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6A7A" w14:textId="77777777" w:rsidR="00C57AAB" w:rsidRPr="00FB31DB" w:rsidRDefault="005C4193" w:rsidP="0059765F">
      <w:pPr>
        <w:rPr>
          <w:rFonts w:ascii="HG丸ｺﾞｼｯｸM-PRO" w:eastAsia="HG丸ｺﾞｼｯｸM-PRO" w:hAnsi="HG丸ｺﾞｼｯｸM-PRO"/>
        </w:rPr>
      </w:pPr>
      <w:bookmarkStart w:id="0" w:name="_GoBack"/>
      <w:r w:rsidRPr="00FB31D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8416" behindDoc="1" locked="0" layoutInCell="1" allowOverlap="1" wp14:anchorId="0DE3C7A4" wp14:editId="766E9BF1">
            <wp:simplePos x="0" y="0"/>
            <wp:positionH relativeFrom="column">
              <wp:posOffset>5953125</wp:posOffset>
            </wp:positionH>
            <wp:positionV relativeFrom="paragraph">
              <wp:posOffset>33655</wp:posOffset>
            </wp:positionV>
            <wp:extent cx="895350" cy="596900"/>
            <wp:effectExtent l="19050" t="0" r="0" b="0"/>
            <wp:wrapNone/>
            <wp:docPr id="13" name="図 5" descr="C:\Users\oriori\Desktop\202202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ri\Desktop\2022021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4D2" w:rsidRPr="00FB31DB">
        <w:rPr>
          <w:rFonts w:ascii="HG丸ｺﾞｼｯｸM-PRO" w:eastAsia="HG丸ｺﾞｼｯｸM-PRO" w:hAnsi="HG丸ｺﾞｼｯｸM-PRO"/>
          <w:noProof/>
        </w:rPr>
        <w:pict w14:anchorId="0C6163B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3.7pt;margin-top:-2.65pt;width:423.2pt;height:32.05pt;z-index:251661312;mso-position-horizontal-relative:text;mso-position-vertical-relative:text" fillcolor="#b2b2b2" strokecolor="#33c" strokeweight="1pt">
            <v:fill opacity=".5"/>
            <v:shadow on="t" color="#99f" offset="3pt"/>
            <v:textpath style="font-family:&quot;AR P浪漫明朝体U&quot;;font-size:20pt;font-weight:bold;v-text-reverse:t;v-text-kern:t" trim="t" fitpath="t" string="人生いろいろ♪プラスチックもいろいろ～♪"/>
          </v:shape>
        </w:pict>
      </w:r>
      <w:r w:rsidR="00D4421E" w:rsidRPr="00FB31D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1" locked="0" layoutInCell="1" allowOverlap="1" wp14:anchorId="0F3A2996" wp14:editId="455A2061">
            <wp:simplePos x="0" y="0"/>
            <wp:positionH relativeFrom="column">
              <wp:posOffset>-38100</wp:posOffset>
            </wp:positionH>
            <wp:positionV relativeFrom="paragraph">
              <wp:posOffset>-184785</wp:posOffset>
            </wp:positionV>
            <wp:extent cx="417195" cy="866775"/>
            <wp:effectExtent l="19050" t="0" r="1905" b="0"/>
            <wp:wrapNone/>
            <wp:docPr id="17" name="図 17" descr="http://01.gatag.net/img/201505/15l/gatag-0000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01.gatag.net/img/201505/15l/gatag-00004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CF9C11" w14:textId="77777777" w:rsidR="0059765F" w:rsidRPr="00FB31DB" w:rsidRDefault="0059765F" w:rsidP="0059765F">
      <w:pPr>
        <w:rPr>
          <w:rFonts w:ascii="HG丸ｺﾞｼｯｸM-PRO" w:eastAsia="HG丸ｺﾞｼｯｸM-PRO" w:hAnsi="HG丸ｺﾞｼｯｸM-PRO"/>
        </w:rPr>
      </w:pPr>
    </w:p>
    <w:p w14:paraId="0BA31889" w14:textId="77777777" w:rsidR="00C56708" w:rsidRPr="00FB31DB" w:rsidRDefault="004543E6" w:rsidP="00566FD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FB31DB">
        <w:rPr>
          <w:rFonts w:ascii="HG丸ｺﾞｼｯｸM-PRO" w:eastAsia="HG丸ｺﾞｼｯｸM-PRO" w:hAnsi="HG丸ｺﾞｼｯｸM-PRO" w:hint="eastAsia"/>
          <w:sz w:val="24"/>
        </w:rPr>
        <w:t>２０世紀の大発明！プラスチックについてもっともっと</w:t>
      </w:r>
      <w:r w:rsidR="00743650" w:rsidRPr="00FB31DB">
        <w:rPr>
          <w:rFonts w:ascii="HG丸ｺﾞｼｯｸM-PRO" w:eastAsia="HG丸ｺﾞｼｯｸM-PRO" w:hAnsi="HG丸ｺﾞｼｯｸM-PRO" w:hint="eastAsia"/>
          <w:sz w:val="24"/>
        </w:rPr>
        <w:t>調べてみよう！</w:t>
      </w:r>
    </w:p>
    <w:p w14:paraId="0AF109E1" w14:textId="77777777" w:rsidR="00566FD6" w:rsidRPr="00FB31DB" w:rsidRDefault="002A64D2" w:rsidP="0059765F">
      <w:pPr>
        <w:rPr>
          <w:rFonts w:ascii="HG丸ｺﾞｼｯｸM-PRO" w:eastAsia="HG丸ｺﾞｼｯｸM-PRO" w:hAnsi="HG丸ｺﾞｼｯｸM-PRO"/>
          <w:color w:val="FFFFFF" w:themeColor="background1"/>
        </w:rPr>
      </w:pPr>
      <w:r w:rsidRPr="00FB31DB">
        <w:rPr>
          <w:rFonts w:ascii="HG丸ｺﾞｼｯｸM-PRO" w:eastAsia="HG丸ｺﾞｼｯｸM-PRO" w:hAnsi="HG丸ｺﾞｼｯｸM-PRO"/>
          <w:noProof/>
        </w:rPr>
        <w:pict w14:anchorId="2D990E9E">
          <v:rect id="正方形/長方形 25" o:spid="_x0000_s1036" style="position:absolute;left:0;text-align:left;margin-left:33.2pt;margin-top:3.75pt;width:487pt;height:2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" filled="f" strokecolor="black [3213]">
            <v:path arrowok="t"/>
          </v:rect>
        </w:pict>
      </w:r>
      <w:r w:rsidR="00566FD6" w:rsidRPr="00FB31DB">
        <w:rPr>
          <w:rFonts w:ascii="HG丸ｺﾞｼｯｸM-PRO" w:eastAsia="HG丸ｺﾞｼｯｸM-PRO" w:hAnsi="HG丸ｺﾞｼｯｸM-PRO" w:hint="eastAsia"/>
        </w:rPr>
        <w:t>目的</w:t>
      </w:r>
      <w:r w:rsidR="00E9470E" w:rsidRPr="00FB31DB">
        <w:rPr>
          <w:rFonts w:ascii="HG丸ｺﾞｼｯｸM-PRO" w:eastAsia="HG丸ｺﾞｼｯｸM-PRO" w:hAnsi="HG丸ｺﾞｼｯｸM-PRO" w:hint="eastAsia"/>
        </w:rPr>
        <w:t xml:space="preserve">　　　</w:t>
      </w:r>
      <w:r w:rsidR="00DB75EE" w:rsidRPr="00FB31DB">
        <w:rPr>
          <w:rFonts w:ascii="HG丸ｺﾞｼｯｸM-PRO" w:eastAsia="HG丸ｺﾞｼｯｸM-PRO" w:hAnsi="HG丸ｺﾞｼｯｸM-PRO" w:hint="eastAsia"/>
        </w:rPr>
        <w:t xml:space="preserve">　</w:t>
      </w:r>
      <w:r w:rsidR="00DB75EE" w:rsidRPr="00FB31DB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　</w:t>
      </w:r>
      <w:r w:rsidR="00DB75EE" w:rsidRPr="00FB31DB">
        <w:rPr>
          <w:rFonts w:ascii="HG丸ｺﾞｼｯｸM-PRO" w:eastAsia="HG丸ｺﾞｼｯｸM-PRO" w:hAnsi="HG丸ｺﾞｼｯｸM-PRO" w:hint="eastAsia"/>
          <w:color w:val="FFFFFF" w:themeColor="background1"/>
          <w:sz w:val="28"/>
        </w:rPr>
        <w:t>さまざまな種類のプラスチックの性質を知り、生活を豊かにしよう。</w:t>
      </w:r>
    </w:p>
    <w:p w14:paraId="5C14A280" w14:textId="77777777" w:rsidR="00CC2BD9" w:rsidRPr="00FB31DB" w:rsidRDefault="00CC2BD9" w:rsidP="0059765F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14:paraId="1EAAF752" w14:textId="77777777" w:rsidR="00566FD6" w:rsidRPr="00FB31DB" w:rsidRDefault="002A64D2" w:rsidP="0059765F">
      <w:pPr>
        <w:rPr>
          <w:rFonts w:ascii="HG丸ｺﾞｼｯｸM-PRO" w:eastAsia="HG丸ｺﾞｼｯｸM-PRO" w:hAnsi="HG丸ｺﾞｼｯｸM-PRO"/>
          <w:color w:val="FFFFFF" w:themeColor="background1"/>
        </w:rPr>
      </w:pPr>
      <w:r w:rsidRPr="00FB31DB">
        <w:rPr>
          <w:rFonts w:ascii="HG丸ｺﾞｼｯｸM-PRO" w:eastAsia="HG丸ｺﾞｼｯｸM-PRO" w:hAnsi="HG丸ｺﾞｼｯｸM-PRO"/>
          <w:noProof/>
          <w:color w:val="FFFFFF" w:themeColor="background1"/>
        </w:rPr>
        <w:pict w14:anchorId="63D29405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3" type="#_x0000_t98" style="position:absolute;left:0;text-align:left;margin-left:-1.8pt;margin-top:18.35pt;width:522pt;height:119.4pt;z-index:251710464" filled="f">
            <v:textbox inset="5.85pt,.7pt,5.85pt,.7pt"/>
          </v:shape>
        </w:pict>
      </w:r>
      <w:r w:rsidRPr="00FB31DB">
        <w:rPr>
          <w:rFonts w:ascii="HG丸ｺﾞｼｯｸM-PRO" w:eastAsia="HG丸ｺﾞｼｯｸM-PRO" w:hAnsi="HG丸ｺﾞｼｯｸM-PRO"/>
          <w:noProof/>
          <w:color w:val="FFFFFF" w:themeColor="background1"/>
        </w:rPr>
        <w:pict w14:anchorId="20856EBE">
          <v:shape id="_x0000_s1044" type="#_x0000_t136" style="position:absolute;left:0;text-align:left;margin-left:5.7pt;margin-top:10.05pt;width:203.55pt;height:15.6pt;z-index:251711488" fillcolor="#b2b2b2" strokecolor="#33c" strokeweight="1pt">
            <v:fill opacity=".5"/>
            <v:shadow on="t" color="#99f" offset="3pt"/>
            <v:textpath style="font-family:&quot;AR P浪漫明朝体U&quot;;font-size:20pt;font-weight:bold;v-text-reverse:t;v-text-kern:t" trim="t" fitpath="t" string="プラスチックとは何ぞや？"/>
          </v:shape>
        </w:pict>
      </w:r>
    </w:p>
    <w:p w14:paraId="1FDED111" w14:textId="77777777" w:rsidR="001333AF" w:rsidRPr="00FB31DB" w:rsidRDefault="001333AF" w:rsidP="0059765F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14:paraId="42074F91" w14:textId="77777777" w:rsidR="001333AF" w:rsidRPr="00FB31DB" w:rsidRDefault="001333AF" w:rsidP="00584F7E">
      <w:pPr>
        <w:jc w:val="center"/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(</w:t>
      </w:r>
      <w:r w:rsidR="00584F7E" w:rsidRPr="00FB31DB">
        <w:rPr>
          <w:rFonts w:ascii="HG丸ｺﾞｼｯｸM-PRO" w:eastAsia="HG丸ｺﾞｼｯｸM-PRO" w:hAnsi="HG丸ｺﾞｼｯｸM-PRO" w:hint="eastAsia"/>
        </w:rPr>
        <w:t xml:space="preserve">　</w:t>
      </w:r>
      <w:r w:rsidRPr="00FB31DB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石油</w:t>
      </w:r>
      <w:r w:rsidR="00584F7E" w:rsidRPr="00FB31DB">
        <w:rPr>
          <w:rFonts w:ascii="HG丸ｺﾞｼｯｸM-PRO" w:eastAsia="HG丸ｺﾞｼｯｸM-PRO" w:hAnsi="HG丸ｺﾞｼｯｸM-PRO" w:hint="eastAsia"/>
        </w:rPr>
        <w:t xml:space="preserve">　</w:t>
      </w:r>
      <w:r w:rsidRPr="00FB31DB">
        <w:rPr>
          <w:rFonts w:ascii="HG丸ｺﾞｼｯｸM-PRO" w:eastAsia="HG丸ｺﾞｼｯｸM-PRO" w:hAnsi="HG丸ｺﾞｼｯｸM-PRO" w:hint="eastAsia"/>
        </w:rPr>
        <w:t xml:space="preserve">　)などを原料として人工的に合成された物質の総称で、（</w:t>
      </w:r>
      <w:r w:rsidR="00584F7E" w:rsidRPr="00FB31DB">
        <w:rPr>
          <w:rFonts w:ascii="HG丸ｺﾞｼｯｸM-PRO" w:eastAsia="HG丸ｺﾞｼｯｸM-PRO" w:hAnsi="HG丸ｺﾞｼｯｸM-PRO" w:hint="eastAsia"/>
        </w:rPr>
        <w:t xml:space="preserve">　</w:t>
      </w:r>
      <w:r w:rsidRPr="00FB31DB">
        <w:rPr>
          <w:rFonts w:ascii="HG丸ｺﾞｼｯｸM-PRO" w:eastAsia="HG丸ｺﾞｼｯｸM-PRO" w:hAnsi="HG丸ｺﾞｼｯｸM-PRO" w:hint="eastAsia"/>
        </w:rPr>
        <w:t xml:space="preserve">　　</w:t>
      </w:r>
      <w:r w:rsidRPr="00FB31DB">
        <w:rPr>
          <w:rFonts w:ascii="HG丸ｺﾞｼｯｸM-PRO" w:eastAsia="HG丸ｺﾞｼｯｸM-PRO" w:hAnsi="HG丸ｺﾞｼｯｸM-PRO" w:hint="eastAsia"/>
          <w:color w:val="FFFFFF" w:themeColor="background1"/>
        </w:rPr>
        <w:t>合成樹脂</w:t>
      </w:r>
      <w:r w:rsidR="00584F7E" w:rsidRPr="00FB31DB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Pr="00FB31DB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Pr="00FB31DB">
        <w:rPr>
          <w:rFonts w:ascii="HG丸ｺﾞｼｯｸM-PRO" w:eastAsia="HG丸ｺﾞｼｯｸM-PRO" w:hAnsi="HG丸ｺﾞｼｯｸM-PRO" w:hint="eastAsia"/>
        </w:rPr>
        <w:t xml:space="preserve">　）ともいう。</w:t>
      </w:r>
    </w:p>
    <w:p w14:paraId="2D845813" w14:textId="77777777" w:rsidR="00584F7E" w:rsidRPr="00FB31DB" w:rsidRDefault="001333AF" w:rsidP="00584F7E">
      <w:pPr>
        <w:jc w:val="center"/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 xml:space="preserve">一般的に（　</w:t>
      </w:r>
      <w:r w:rsidR="00584F7E" w:rsidRPr="00FB31DB">
        <w:rPr>
          <w:rFonts w:ascii="HG丸ｺﾞｼｯｸM-PRO" w:eastAsia="HG丸ｺﾞｼｯｸM-PRO" w:hAnsi="HG丸ｺﾞｼｯｸM-PRO" w:hint="eastAsia"/>
        </w:rPr>
        <w:t xml:space="preserve">　</w:t>
      </w:r>
      <w:r w:rsidRPr="00FB31DB">
        <w:rPr>
          <w:rFonts w:ascii="HG丸ｺﾞｼｯｸM-PRO" w:eastAsia="HG丸ｺﾞｼｯｸM-PRO" w:hAnsi="HG丸ｺﾞｼｯｸM-PRO" w:hint="eastAsia"/>
        </w:rPr>
        <w:t xml:space="preserve">　</w:t>
      </w:r>
      <w:r w:rsidRPr="00FB31DB">
        <w:rPr>
          <w:rFonts w:ascii="HG丸ｺﾞｼｯｸM-PRO" w:eastAsia="HG丸ｺﾞｼｯｸM-PRO" w:hAnsi="HG丸ｺﾞｼｯｸM-PRO" w:hint="eastAsia"/>
          <w:color w:val="FFFFFF" w:themeColor="background1"/>
        </w:rPr>
        <w:t>軽く</w:t>
      </w:r>
      <w:r w:rsidR="00584F7E" w:rsidRPr="00FB31DB">
        <w:rPr>
          <w:rFonts w:ascii="HG丸ｺﾞｼｯｸM-PRO" w:eastAsia="HG丸ｺﾞｼｯｸM-PRO" w:hAnsi="HG丸ｺﾞｼｯｸM-PRO" w:hint="eastAsia"/>
          <w:color w:val="FFFFFF" w:themeColor="background1"/>
        </w:rPr>
        <w:t>丈夫</w:t>
      </w:r>
      <w:r w:rsidRPr="00FB31DB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="00584F7E" w:rsidRPr="00FB31DB">
        <w:rPr>
          <w:rFonts w:ascii="HG丸ｺﾞｼｯｸM-PRO" w:eastAsia="HG丸ｺﾞｼｯｸM-PRO" w:hAnsi="HG丸ｺﾞｼｯｸM-PRO" w:hint="eastAsia"/>
        </w:rPr>
        <w:t xml:space="preserve">　</w:t>
      </w:r>
      <w:r w:rsidRPr="00FB31DB">
        <w:rPr>
          <w:rFonts w:ascii="HG丸ｺﾞｼｯｸM-PRO" w:eastAsia="HG丸ｺﾞｼｯｸM-PRO" w:hAnsi="HG丸ｺﾞｼｯｸM-PRO" w:hint="eastAsia"/>
        </w:rPr>
        <w:t xml:space="preserve">　）、</w:t>
      </w:r>
      <w:r w:rsidR="00584F7E" w:rsidRPr="00FB31DB">
        <w:rPr>
          <w:rFonts w:ascii="HG丸ｺﾞｼｯｸM-PRO" w:eastAsia="HG丸ｺﾞｼｯｸM-PRO" w:hAnsi="HG丸ｺﾞｼｯｸM-PRO" w:hint="eastAsia"/>
        </w:rPr>
        <w:t xml:space="preserve">（　</w:t>
      </w:r>
      <w:r w:rsidRPr="00FB31DB">
        <w:rPr>
          <w:rFonts w:ascii="HG丸ｺﾞｼｯｸM-PRO" w:eastAsia="HG丸ｺﾞｼｯｸM-PRO" w:hAnsi="HG丸ｺﾞｼｯｸM-PRO" w:hint="eastAsia"/>
          <w:color w:val="FFFFFF" w:themeColor="background1"/>
        </w:rPr>
        <w:t>熱</w:t>
      </w:r>
      <w:r w:rsidR="00584F7E" w:rsidRPr="00FB31DB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</w:t>
      </w:r>
      <w:r w:rsidR="00584F7E" w:rsidRPr="00FB31DB">
        <w:rPr>
          <w:rFonts w:ascii="HG丸ｺﾞｼｯｸM-PRO" w:eastAsia="HG丸ｺﾞｼｯｸM-PRO" w:hAnsi="HG丸ｺﾞｼｯｸM-PRO" w:hint="eastAsia"/>
        </w:rPr>
        <w:t>）</w:t>
      </w:r>
      <w:r w:rsidRPr="00FB31DB">
        <w:rPr>
          <w:rFonts w:ascii="HG丸ｺﾞｼｯｸM-PRO" w:eastAsia="HG丸ｺﾞｼｯｸM-PRO" w:hAnsi="HG丸ｺﾞｼｯｸM-PRO" w:hint="eastAsia"/>
        </w:rPr>
        <w:t>や力を加えると加工しや</w:t>
      </w:r>
      <w:r w:rsidR="00584F7E" w:rsidRPr="00FB31DB">
        <w:rPr>
          <w:rFonts w:ascii="HG丸ｺﾞｼｯｸM-PRO" w:eastAsia="HG丸ｺﾞｼｯｸM-PRO" w:hAnsi="HG丸ｺﾞｼｯｸM-PRO" w:hint="eastAsia"/>
        </w:rPr>
        <w:t>すくいろいろな形を作りやすい</w:t>
      </w:r>
      <w:r w:rsidRPr="00FB31DB">
        <w:rPr>
          <w:rFonts w:ascii="HG丸ｺﾞｼｯｸM-PRO" w:eastAsia="HG丸ｺﾞｼｯｸM-PRO" w:hAnsi="HG丸ｺﾞｼｯｸM-PRO" w:hint="eastAsia"/>
        </w:rPr>
        <w:t>。</w:t>
      </w:r>
    </w:p>
    <w:p w14:paraId="4933A80B" w14:textId="77777777" w:rsidR="00584F7E" w:rsidRPr="00FB31DB" w:rsidRDefault="00584F7E" w:rsidP="00584F7E">
      <w:pPr>
        <w:jc w:val="center"/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また、</w:t>
      </w:r>
      <w:r w:rsidR="001333AF" w:rsidRPr="00FB31DB">
        <w:rPr>
          <w:rFonts w:ascii="HG丸ｺﾞｼｯｸM-PRO" w:eastAsia="HG丸ｺﾞｼｯｸM-PRO" w:hAnsi="HG丸ｺﾞｼｯｸM-PRO" w:hint="eastAsia"/>
        </w:rPr>
        <w:t>腐食も</w:t>
      </w:r>
      <w:r w:rsidRPr="00FB31DB">
        <w:rPr>
          <w:rFonts w:ascii="HG丸ｺﾞｼｯｸM-PRO" w:eastAsia="HG丸ｺﾞｼｯｸM-PRO" w:hAnsi="HG丸ｺﾞｼｯｸM-PRO" w:hint="eastAsia"/>
        </w:rPr>
        <w:t>せず、さびたりも</w:t>
      </w:r>
      <w:r w:rsidR="001333AF" w:rsidRPr="00FB31DB">
        <w:rPr>
          <w:rFonts w:ascii="HG丸ｺﾞｼｯｸM-PRO" w:eastAsia="HG丸ｺﾞｼｯｸM-PRO" w:hAnsi="HG丸ｺﾞｼｯｸM-PRO" w:hint="eastAsia"/>
        </w:rPr>
        <w:t>しないので</w:t>
      </w:r>
      <w:r w:rsidRPr="00FB31DB">
        <w:rPr>
          <w:rFonts w:ascii="HG丸ｺﾞｼｯｸM-PRO" w:eastAsia="HG丸ｺﾞｼｯｸM-PRO" w:hAnsi="HG丸ｺﾞｼｯｸM-PRO" w:hint="eastAsia"/>
        </w:rPr>
        <w:t>、いろんな場面で使用されている。</w:t>
      </w:r>
    </w:p>
    <w:p w14:paraId="5DC29159" w14:textId="77777777" w:rsidR="001333AF" w:rsidRPr="00FB31DB" w:rsidRDefault="00584F7E" w:rsidP="00584F7E">
      <w:pPr>
        <w:jc w:val="center"/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 xml:space="preserve">ちなみに（　</w:t>
      </w:r>
      <w:r w:rsidRPr="00FB31DB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　有機物　</w:t>
      </w:r>
      <w:r w:rsidRPr="00FB31DB">
        <w:rPr>
          <w:rFonts w:ascii="HG丸ｺﾞｼｯｸM-PRO" w:eastAsia="HG丸ｺﾞｼｯｸM-PRO" w:hAnsi="HG丸ｺﾞｼｯｸM-PRO" w:hint="eastAsia"/>
        </w:rPr>
        <w:t xml:space="preserve">　）なので燃えると（　　</w:t>
      </w:r>
      <w:r w:rsidRPr="00FB31DB">
        <w:rPr>
          <w:rFonts w:ascii="HG丸ｺﾞｼｯｸM-PRO" w:eastAsia="HG丸ｺﾞｼｯｸM-PRO" w:hAnsi="HG丸ｺﾞｼｯｸM-PRO" w:hint="eastAsia"/>
          <w:color w:val="FFFFFF" w:themeColor="background1"/>
        </w:rPr>
        <w:t xml:space="preserve">二酸化炭素　</w:t>
      </w:r>
      <w:r w:rsidRPr="00FB31DB">
        <w:rPr>
          <w:rFonts w:ascii="HG丸ｺﾞｼｯｸM-PRO" w:eastAsia="HG丸ｺﾞｼｯｸM-PRO" w:hAnsi="HG丸ｺﾞｼｯｸM-PRO" w:hint="eastAsia"/>
        </w:rPr>
        <w:t xml:space="preserve">　）が発生する。</w:t>
      </w:r>
    </w:p>
    <w:p w14:paraId="0C4EFDFE" w14:textId="77777777" w:rsidR="001333AF" w:rsidRPr="00FB31DB" w:rsidRDefault="001333AF" w:rsidP="0059765F">
      <w:pPr>
        <w:rPr>
          <w:rFonts w:ascii="HG丸ｺﾞｼｯｸM-PRO" w:eastAsia="HG丸ｺﾞｼｯｸM-PRO" w:hAnsi="HG丸ｺﾞｼｯｸM-PRO"/>
          <w:color w:val="FFFFFF" w:themeColor="background1"/>
        </w:rPr>
      </w:pPr>
    </w:p>
    <w:p w14:paraId="4D72BA03" w14:textId="77777777" w:rsidR="001333AF" w:rsidRPr="00FB31DB" w:rsidRDefault="002A64D2" w:rsidP="0059765F">
      <w:pPr>
        <w:rPr>
          <w:rFonts w:ascii="HG丸ｺﾞｼｯｸM-PRO" w:eastAsia="HG丸ｺﾞｼｯｸM-PRO" w:hAnsi="HG丸ｺﾞｼｯｸM-PRO"/>
          <w:color w:val="FFFFFF" w:themeColor="background1"/>
        </w:rPr>
      </w:pPr>
      <w:r w:rsidRPr="00FB31DB">
        <w:rPr>
          <w:rFonts w:ascii="HG丸ｺﾞｼｯｸM-PRO" w:eastAsia="HG丸ｺﾞｼｯｸM-PRO" w:hAnsi="HG丸ｺﾞｼｯｸM-PRO"/>
          <w:noProof/>
          <w:color w:val="FFFFFF" w:themeColor="background1"/>
        </w:rPr>
        <w:pict w14:anchorId="39F62A38">
          <v:shape id="_x0000_s1042" type="#_x0000_t136" style="position:absolute;left:0;text-align:left;margin-left:4.6pt;margin-top:11.55pt;width:389.8pt;height:19.5pt;z-index:251709440" fillcolor="#b2b2b2" strokecolor="#33c" strokeweight="1pt">
            <v:fill opacity=".5"/>
            <v:shadow on="t" color="#99f" offset="3pt"/>
            <v:textpath style="font-family:&quot;AR P浪漫明朝体U&quot;;font-size:20pt;font-weight:bold;v-text-reverse:t;v-text-kern:t" trim="t" fitpath="t" string="プラスチックのVTRの内容を下の表にまとめよう！"/>
          </v:shape>
        </w:pict>
      </w:r>
    </w:p>
    <w:p w14:paraId="4556DC88" w14:textId="77777777" w:rsidR="00DB75EE" w:rsidRPr="00FB31DB" w:rsidRDefault="00DB75EE" w:rsidP="003E31C3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4"/>
        <w:gridCol w:w="977"/>
        <w:gridCol w:w="1346"/>
        <w:gridCol w:w="2552"/>
        <w:gridCol w:w="4053"/>
      </w:tblGrid>
      <w:tr w:rsidR="00D20619" w:rsidRPr="00FB31DB" w14:paraId="417AC256" w14:textId="77777777" w:rsidTr="00CC2BD9">
        <w:trPr>
          <w:trHeight w:val="439"/>
        </w:trPr>
        <w:tc>
          <w:tcPr>
            <w:tcW w:w="1754" w:type="dxa"/>
            <w:shd w:val="pct20" w:color="auto" w:fill="auto"/>
            <w:vAlign w:val="center"/>
          </w:tcPr>
          <w:p w14:paraId="30572646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977" w:type="dxa"/>
            <w:shd w:val="pct20" w:color="auto" w:fill="auto"/>
            <w:vAlign w:val="center"/>
          </w:tcPr>
          <w:p w14:paraId="1A640F3E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sz w:val="24"/>
              </w:rPr>
              <w:t>記号</w:t>
            </w:r>
          </w:p>
        </w:tc>
        <w:tc>
          <w:tcPr>
            <w:tcW w:w="3898" w:type="dxa"/>
            <w:gridSpan w:val="2"/>
            <w:shd w:val="pct20" w:color="auto" w:fill="auto"/>
            <w:vAlign w:val="center"/>
          </w:tcPr>
          <w:p w14:paraId="0BA97FC3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sz w:val="24"/>
              </w:rPr>
              <w:t>性質</w:t>
            </w:r>
          </w:p>
        </w:tc>
        <w:tc>
          <w:tcPr>
            <w:tcW w:w="4053" w:type="dxa"/>
            <w:shd w:val="pct20" w:color="auto" w:fill="auto"/>
            <w:vAlign w:val="center"/>
          </w:tcPr>
          <w:p w14:paraId="00972533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sz w:val="24"/>
              </w:rPr>
              <w:t>用途</w:t>
            </w:r>
          </w:p>
        </w:tc>
      </w:tr>
      <w:tr w:rsidR="00D20619" w:rsidRPr="00FB31DB" w14:paraId="4311F4A4" w14:textId="77777777" w:rsidTr="00CC2BD9">
        <w:trPr>
          <w:trHeight w:val="898"/>
        </w:trPr>
        <w:tc>
          <w:tcPr>
            <w:tcW w:w="1754" w:type="dxa"/>
            <w:vMerge w:val="restart"/>
            <w:vAlign w:val="center"/>
          </w:tcPr>
          <w:p w14:paraId="1D7E288C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ポリエチレン</w:t>
            </w:r>
          </w:p>
        </w:tc>
        <w:tc>
          <w:tcPr>
            <w:tcW w:w="977" w:type="dxa"/>
            <w:vMerge w:val="restart"/>
            <w:vAlign w:val="center"/>
          </w:tcPr>
          <w:p w14:paraId="0BE656DC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PE</w:t>
            </w:r>
          </w:p>
        </w:tc>
        <w:tc>
          <w:tcPr>
            <w:tcW w:w="1346" w:type="dxa"/>
            <w:vMerge w:val="restart"/>
            <w:vAlign w:val="center"/>
          </w:tcPr>
          <w:p w14:paraId="1E9EDACA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軽くて、油や</w:t>
            </w:r>
          </w:p>
          <w:p w14:paraId="4F3C38F2" w14:textId="77777777" w:rsidR="001333AF" w:rsidRPr="00FB31DB" w:rsidRDefault="001333AF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 xml:space="preserve">（ </w:t>
            </w:r>
            <w:r w:rsidR="00D20619" w:rsidRPr="00FB31D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薬品</w:t>
            </w:r>
            <w:r w:rsidRPr="00FB31DB">
              <w:rPr>
                <w:rFonts w:ascii="HG丸ｺﾞｼｯｸM-PRO" w:eastAsia="HG丸ｺﾞｼｯｸM-PRO" w:hAnsi="HG丸ｺﾞｼｯｸM-PRO" w:hint="eastAsia"/>
              </w:rPr>
              <w:t xml:space="preserve"> ）</w:t>
            </w:r>
            <w:r w:rsidR="00D20619" w:rsidRPr="00FB31DB"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14:paraId="54617348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強い。</w:t>
            </w:r>
          </w:p>
        </w:tc>
        <w:tc>
          <w:tcPr>
            <w:tcW w:w="2552" w:type="dxa"/>
            <w:vAlign w:val="center"/>
          </w:tcPr>
          <w:p w14:paraId="3990630E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低密度ポリエチレン</w:t>
            </w:r>
          </w:p>
          <w:p w14:paraId="7334D804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（やわらかい）</w:t>
            </w:r>
          </w:p>
        </w:tc>
        <w:tc>
          <w:tcPr>
            <w:tcW w:w="4053" w:type="dxa"/>
            <w:vAlign w:val="center"/>
          </w:tcPr>
          <w:p w14:paraId="4D4FF9AE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（　　　　　　　　　　）</w:t>
            </w:r>
          </w:p>
          <w:p w14:paraId="102A552A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食品の袋</w:t>
            </w:r>
          </w:p>
        </w:tc>
      </w:tr>
      <w:tr w:rsidR="00D20619" w:rsidRPr="00FB31DB" w14:paraId="5496B2D3" w14:textId="77777777" w:rsidTr="00CC2BD9">
        <w:trPr>
          <w:trHeight w:val="881"/>
        </w:trPr>
        <w:tc>
          <w:tcPr>
            <w:tcW w:w="1754" w:type="dxa"/>
            <w:vMerge/>
            <w:vAlign w:val="center"/>
          </w:tcPr>
          <w:p w14:paraId="22E2FCE4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7" w:type="dxa"/>
            <w:vMerge/>
            <w:vAlign w:val="center"/>
          </w:tcPr>
          <w:p w14:paraId="790C6AFA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6" w:type="dxa"/>
            <w:vMerge/>
            <w:vAlign w:val="center"/>
          </w:tcPr>
          <w:p w14:paraId="6C70E2D7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Align w:val="center"/>
          </w:tcPr>
          <w:p w14:paraId="41BB5335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高密度ポリエチレン</w:t>
            </w:r>
          </w:p>
          <w:p w14:paraId="4A73F0E5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（強度に優れる）</w:t>
            </w:r>
          </w:p>
        </w:tc>
        <w:tc>
          <w:tcPr>
            <w:tcW w:w="4053" w:type="dxa"/>
            <w:vAlign w:val="center"/>
          </w:tcPr>
          <w:p w14:paraId="5CED5675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（　　　　　　　　　　）</w:t>
            </w:r>
          </w:p>
          <w:p w14:paraId="181ABB78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シャンプーの容器、ポリタンク</w:t>
            </w:r>
          </w:p>
        </w:tc>
      </w:tr>
      <w:tr w:rsidR="00D20619" w:rsidRPr="00FB31DB" w14:paraId="680BAE73" w14:textId="77777777" w:rsidTr="00CC2BD9">
        <w:trPr>
          <w:trHeight w:val="953"/>
        </w:trPr>
        <w:tc>
          <w:tcPr>
            <w:tcW w:w="1754" w:type="dxa"/>
            <w:vAlign w:val="center"/>
          </w:tcPr>
          <w:p w14:paraId="34572664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ポリプロピレン</w:t>
            </w:r>
          </w:p>
        </w:tc>
        <w:tc>
          <w:tcPr>
            <w:tcW w:w="977" w:type="dxa"/>
            <w:vAlign w:val="center"/>
          </w:tcPr>
          <w:p w14:paraId="0E6886B9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PP</w:t>
            </w:r>
          </w:p>
        </w:tc>
        <w:tc>
          <w:tcPr>
            <w:tcW w:w="3898" w:type="dxa"/>
            <w:gridSpan w:val="2"/>
            <w:vAlign w:val="center"/>
          </w:tcPr>
          <w:p w14:paraId="5B052A1E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PEに比べ（　　 ）に強く、100℃でも</w:t>
            </w:r>
          </w:p>
          <w:p w14:paraId="702DA29A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変形しない。折り曲げても割れにくい。</w:t>
            </w:r>
          </w:p>
        </w:tc>
        <w:tc>
          <w:tcPr>
            <w:tcW w:w="4053" w:type="dxa"/>
            <w:vAlign w:val="center"/>
          </w:tcPr>
          <w:p w14:paraId="21C3E8C1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調理用品</w:t>
            </w:r>
          </w:p>
          <w:p w14:paraId="73C502DC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（　　　　　　　　　　　　　）</w:t>
            </w:r>
          </w:p>
        </w:tc>
      </w:tr>
      <w:tr w:rsidR="00D20619" w:rsidRPr="00FB31DB" w14:paraId="4707111C" w14:textId="77777777" w:rsidTr="00CC2BD9">
        <w:trPr>
          <w:trHeight w:val="980"/>
        </w:trPr>
        <w:tc>
          <w:tcPr>
            <w:tcW w:w="1754" w:type="dxa"/>
            <w:vAlign w:val="center"/>
          </w:tcPr>
          <w:p w14:paraId="23306DC9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ポリスリレン</w:t>
            </w:r>
          </w:p>
        </w:tc>
        <w:tc>
          <w:tcPr>
            <w:tcW w:w="977" w:type="dxa"/>
            <w:vAlign w:val="center"/>
          </w:tcPr>
          <w:p w14:paraId="13F0831A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PS</w:t>
            </w:r>
          </w:p>
        </w:tc>
        <w:tc>
          <w:tcPr>
            <w:tcW w:w="3898" w:type="dxa"/>
            <w:gridSpan w:val="2"/>
            <w:vAlign w:val="center"/>
          </w:tcPr>
          <w:p w14:paraId="0CE23013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ガラスのような透明性。折り曲げると</w:t>
            </w:r>
          </w:p>
          <w:p w14:paraId="5C5B0225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割れやすい。（　 　 　　）にもなる。</w:t>
            </w:r>
          </w:p>
        </w:tc>
        <w:tc>
          <w:tcPr>
            <w:tcW w:w="4053" w:type="dxa"/>
            <w:vAlign w:val="center"/>
          </w:tcPr>
          <w:p w14:paraId="2A6E3CF4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（　　　　　　　　　　）、プラモデル</w:t>
            </w:r>
          </w:p>
          <w:p w14:paraId="62252B9D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食品トレー、住宅用断熱材（発泡スチロール）</w:t>
            </w:r>
          </w:p>
        </w:tc>
      </w:tr>
      <w:tr w:rsidR="00D20619" w:rsidRPr="00FB31DB" w14:paraId="421368B5" w14:textId="77777777" w:rsidTr="00CC2BD9">
        <w:trPr>
          <w:trHeight w:val="980"/>
        </w:trPr>
        <w:tc>
          <w:tcPr>
            <w:tcW w:w="1754" w:type="dxa"/>
            <w:vAlign w:val="center"/>
          </w:tcPr>
          <w:p w14:paraId="7528284D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ポリエチレン</w:t>
            </w:r>
          </w:p>
          <w:p w14:paraId="209EF69B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テレフタラート</w:t>
            </w:r>
          </w:p>
        </w:tc>
        <w:tc>
          <w:tcPr>
            <w:tcW w:w="977" w:type="dxa"/>
            <w:vAlign w:val="center"/>
          </w:tcPr>
          <w:p w14:paraId="0D6749B1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PET</w:t>
            </w:r>
          </w:p>
        </w:tc>
        <w:tc>
          <w:tcPr>
            <w:tcW w:w="3898" w:type="dxa"/>
            <w:gridSpan w:val="2"/>
            <w:vAlign w:val="center"/>
          </w:tcPr>
          <w:p w14:paraId="4E82B350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薄く透明な（　 　　　）が作りやすい。</w:t>
            </w:r>
          </w:p>
          <w:p w14:paraId="0725DDC1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薄くても丈夫でやぶれにくい。</w:t>
            </w:r>
          </w:p>
        </w:tc>
        <w:tc>
          <w:tcPr>
            <w:tcW w:w="4053" w:type="dxa"/>
            <w:vAlign w:val="center"/>
          </w:tcPr>
          <w:p w14:paraId="52B8F8D9" w14:textId="77777777" w:rsidR="00D20619" w:rsidRPr="00FB31DB" w:rsidRDefault="00D20619" w:rsidP="00D20619">
            <w:pPr>
              <w:ind w:firstLineChars="100" w:firstLine="190"/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ペットボトル、（　　　　　　　　　　）</w:t>
            </w:r>
          </w:p>
          <w:p w14:paraId="1D2F7E77" w14:textId="77777777" w:rsidR="00D20619" w:rsidRPr="00FB31DB" w:rsidRDefault="00D20619" w:rsidP="00D20619">
            <w:pPr>
              <w:ind w:firstLineChars="100" w:firstLine="190"/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ビデオ・録音テープなどのフィルム</w:t>
            </w:r>
          </w:p>
        </w:tc>
      </w:tr>
      <w:tr w:rsidR="00D20619" w:rsidRPr="00FB31DB" w14:paraId="5091C171" w14:textId="77777777" w:rsidTr="00CC2BD9">
        <w:trPr>
          <w:trHeight w:val="839"/>
        </w:trPr>
        <w:tc>
          <w:tcPr>
            <w:tcW w:w="1754" w:type="dxa"/>
            <w:vAlign w:val="center"/>
          </w:tcPr>
          <w:p w14:paraId="7DA4BA8C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ポリ塩化ビニル</w:t>
            </w:r>
          </w:p>
        </w:tc>
        <w:tc>
          <w:tcPr>
            <w:tcW w:w="977" w:type="dxa"/>
            <w:vAlign w:val="center"/>
          </w:tcPr>
          <w:p w14:paraId="3395820C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PVC</w:t>
            </w:r>
          </w:p>
        </w:tc>
        <w:tc>
          <w:tcPr>
            <w:tcW w:w="3898" w:type="dxa"/>
            <w:gridSpan w:val="2"/>
            <w:vAlign w:val="center"/>
          </w:tcPr>
          <w:p w14:paraId="09AAE380" w14:textId="77777777" w:rsidR="00D20619" w:rsidRPr="00FB31DB" w:rsidRDefault="00D20619" w:rsidP="00D20619">
            <w:pPr>
              <w:tabs>
                <w:tab w:val="left" w:pos="133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燃えにくく丈夫。作り方によって</w:t>
            </w:r>
          </w:p>
          <w:p w14:paraId="7BE65081" w14:textId="77777777" w:rsidR="00D20619" w:rsidRPr="00FB31DB" w:rsidRDefault="00D20619" w:rsidP="00D20619">
            <w:pPr>
              <w:tabs>
                <w:tab w:val="left" w:pos="133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（　 　 　　）を変えることができる。</w:t>
            </w:r>
          </w:p>
        </w:tc>
        <w:tc>
          <w:tcPr>
            <w:tcW w:w="4053" w:type="dxa"/>
            <w:vAlign w:val="center"/>
          </w:tcPr>
          <w:p w14:paraId="4DAB6F1B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（　　　　　　　　　　）</w:t>
            </w:r>
          </w:p>
          <w:p w14:paraId="44D23D98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パイプ（水道管など）</w:t>
            </w:r>
          </w:p>
        </w:tc>
      </w:tr>
      <w:tr w:rsidR="00D20619" w:rsidRPr="00FB31DB" w14:paraId="1E39E1BB" w14:textId="77777777" w:rsidTr="00CC2BD9">
        <w:trPr>
          <w:trHeight w:val="978"/>
        </w:trPr>
        <w:tc>
          <w:tcPr>
            <w:tcW w:w="1754" w:type="dxa"/>
            <w:vAlign w:val="center"/>
          </w:tcPr>
          <w:p w14:paraId="02B6E1FF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アクリル樹脂</w:t>
            </w:r>
          </w:p>
        </w:tc>
        <w:tc>
          <w:tcPr>
            <w:tcW w:w="977" w:type="dxa"/>
            <w:vAlign w:val="center"/>
          </w:tcPr>
          <w:p w14:paraId="3D08B43A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/>
              </w:rPr>
              <w:t>PMMA</w:t>
            </w:r>
          </w:p>
        </w:tc>
        <w:tc>
          <w:tcPr>
            <w:tcW w:w="3898" w:type="dxa"/>
            <w:gridSpan w:val="2"/>
            <w:vAlign w:val="center"/>
          </w:tcPr>
          <w:p w14:paraId="11F6DE95" w14:textId="77777777" w:rsidR="00D20619" w:rsidRPr="00FB31DB" w:rsidRDefault="00D20619" w:rsidP="00D20619">
            <w:pPr>
              <w:tabs>
                <w:tab w:val="left" w:pos="133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厚く透明な板を作りやすい。</w:t>
            </w:r>
          </w:p>
          <w:p w14:paraId="46C5A583" w14:textId="77777777" w:rsidR="00D20619" w:rsidRPr="00FB31DB" w:rsidRDefault="001333AF" w:rsidP="00D20619">
            <w:pPr>
              <w:tabs>
                <w:tab w:val="left" w:pos="133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ガラス</w:t>
            </w:r>
            <w:r w:rsidR="00D20619" w:rsidRPr="00FB31DB">
              <w:rPr>
                <w:rFonts w:ascii="HG丸ｺﾞｼｯｸM-PRO" w:eastAsia="HG丸ｺﾞｼｯｸM-PRO" w:hAnsi="HG丸ｺﾞｼｯｸM-PRO" w:hint="eastAsia"/>
              </w:rPr>
              <w:t>に比べ衝撃に強い。</w:t>
            </w:r>
          </w:p>
        </w:tc>
        <w:tc>
          <w:tcPr>
            <w:tcW w:w="4053" w:type="dxa"/>
            <w:vAlign w:val="center"/>
          </w:tcPr>
          <w:p w14:paraId="276B72F3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水槽、</w:t>
            </w:r>
            <w:r w:rsidR="001333AF" w:rsidRPr="00FB31DB">
              <w:rPr>
                <w:rFonts w:ascii="HG丸ｺﾞｼｯｸM-PRO" w:eastAsia="HG丸ｺﾞｼｯｸM-PRO" w:hAnsi="HG丸ｺﾞｼｯｸM-PRO" w:hint="eastAsia"/>
              </w:rPr>
              <w:t>定規</w:t>
            </w:r>
            <w:r w:rsidRPr="00FB31DB">
              <w:rPr>
                <w:rFonts w:ascii="HG丸ｺﾞｼｯｸM-PRO" w:eastAsia="HG丸ｺﾞｼｯｸM-PRO" w:hAnsi="HG丸ｺﾞｼｯｸM-PRO" w:hint="eastAsia"/>
              </w:rPr>
              <w:t>などの文具</w:t>
            </w:r>
          </w:p>
          <w:p w14:paraId="60259E61" w14:textId="77777777" w:rsidR="00D20619" w:rsidRPr="00FB31DB" w:rsidRDefault="00D20619" w:rsidP="00D20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パソコン画面、携帯電話の表示窓</w:t>
            </w:r>
          </w:p>
        </w:tc>
      </w:tr>
    </w:tbl>
    <w:p w14:paraId="2D958B64" w14:textId="77777777" w:rsidR="004D2214" w:rsidRPr="00FB31DB" w:rsidRDefault="002A64D2" w:rsidP="003E31C3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/>
          <w:noProof/>
        </w:rPr>
        <w:pict w14:anchorId="33BE6CDA">
          <v:shape id="_x0000_s1046" type="#_x0000_t136" style="position:absolute;left:0;text-align:left;margin-left:-1.8pt;margin-top:11.95pt;width:389.8pt;height:19.5pt;z-index:251718656;mso-position-horizontal-relative:text;mso-position-vertical-relative:text" fillcolor="#b2b2b2" strokecolor="#33c" strokeweight="1pt">
            <v:fill opacity=".5"/>
            <v:shadow on="t" color="#99f" offset="3pt"/>
            <v:textpath style="font-family:&quot;AR P浪漫明朝体U&quot;;font-size:20pt;font-weight:bold;v-text-reverse:t;v-text-kern:t" trim="t" fitpath="t" string="もうちょっと詳しくプラスチックのことをまとめよう！"/>
          </v:shape>
        </w:pict>
      </w:r>
    </w:p>
    <w:p w14:paraId="5D11479B" w14:textId="77777777" w:rsidR="00CC2BD9" w:rsidRPr="00FB31DB" w:rsidRDefault="00CC2BD9" w:rsidP="00CC2BD9">
      <w:pPr>
        <w:rPr>
          <w:rFonts w:ascii="HG丸ｺﾞｼｯｸM-PRO" w:eastAsia="HG丸ｺﾞｼｯｸM-PRO" w:hAnsi="HG丸ｺﾞｼｯｸM-PRO"/>
        </w:rPr>
      </w:pPr>
    </w:p>
    <w:p w14:paraId="7AF4DBB3" w14:textId="77777777" w:rsidR="00CC2BD9" w:rsidRPr="00FB31DB" w:rsidRDefault="00CC2BD9" w:rsidP="00CC2BD9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①　プラスチックは電気を通さない絶縁体というのが“常識”だったが、その常識をくつがえす（　　　　　　　　）</w:t>
      </w:r>
    </w:p>
    <w:p w14:paraId="1E9D4C6E" w14:textId="77777777" w:rsidR="00515B01" w:rsidRPr="00FB31DB" w:rsidRDefault="00CC2BD9" w:rsidP="00515B01">
      <w:pPr>
        <w:ind w:firstLineChars="200" w:firstLine="381"/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プラスチック「ポリアセチレン」が登場した。発明したのは日本の（　　　　　）英樹博士で2000年に</w:t>
      </w:r>
    </w:p>
    <w:p w14:paraId="1389C8BE" w14:textId="77777777" w:rsidR="00CC2BD9" w:rsidRPr="00FB31DB" w:rsidRDefault="00CC2BD9" w:rsidP="00515B01">
      <w:pPr>
        <w:ind w:firstLineChars="200" w:firstLine="381"/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ノーベル（　　　　　）賞にかがやいた。</w:t>
      </w:r>
    </w:p>
    <w:p w14:paraId="27E6DE04" w14:textId="77777777" w:rsidR="00515B01" w:rsidRPr="00FB31DB" w:rsidRDefault="00CC2BD9" w:rsidP="00CC2BD9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②</w:t>
      </w:r>
      <w:r w:rsidR="00515B01" w:rsidRPr="00FB31DB">
        <w:rPr>
          <w:rFonts w:ascii="HG丸ｺﾞｼｯｸM-PRO" w:eastAsia="HG丸ｺﾞｼｯｸM-PRO" w:hAnsi="HG丸ｺﾞｼｯｸM-PRO" w:hint="eastAsia"/>
        </w:rPr>
        <w:t xml:space="preserve">　</w:t>
      </w:r>
      <w:r w:rsidRPr="00FB31DB">
        <w:rPr>
          <w:rFonts w:ascii="HG丸ｺﾞｼｯｸM-PRO" w:eastAsia="HG丸ｺﾞｼｯｸM-PRO" w:hAnsi="HG丸ｺﾞｼｯｸM-PRO" w:hint="eastAsia"/>
        </w:rPr>
        <w:t>軽くて加工しやすい（　　　　　　　　）プラスチックは、携帯電話やパソコンのバッテリーなど、様々なところで</w:t>
      </w:r>
    </w:p>
    <w:p w14:paraId="5EE013BF" w14:textId="77777777" w:rsidR="00CC2BD9" w:rsidRPr="00FB31DB" w:rsidRDefault="00CC2BD9" w:rsidP="00515B01">
      <w:pPr>
        <w:ind w:firstLineChars="200" w:firstLine="381"/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利用されている。</w:t>
      </w:r>
    </w:p>
    <w:p w14:paraId="55626D7D" w14:textId="77777777" w:rsidR="00CC2BD9" w:rsidRPr="00FB31DB" w:rsidRDefault="00CC2BD9" w:rsidP="00CC2BD9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③</w:t>
      </w:r>
      <w:r w:rsidR="00515B01" w:rsidRPr="00FB31DB">
        <w:rPr>
          <w:rFonts w:ascii="HG丸ｺﾞｼｯｸM-PRO" w:eastAsia="HG丸ｺﾞｼｯｸM-PRO" w:hAnsi="HG丸ｺﾞｼｯｸM-PRO" w:hint="eastAsia"/>
        </w:rPr>
        <w:t xml:space="preserve">　</w:t>
      </w:r>
      <w:r w:rsidRPr="00FB31DB">
        <w:rPr>
          <w:rFonts w:ascii="HG丸ｺﾞｼｯｸM-PRO" w:eastAsia="HG丸ｺﾞｼｯｸM-PRO" w:hAnsi="HG丸ｺﾞｼｯｸM-PRO" w:hint="eastAsia"/>
        </w:rPr>
        <w:t>土の中や水中に放置すると、微生物によって分解されるプラスチックを、（　　　　　　　　　　　　　　　）という。</w:t>
      </w:r>
    </w:p>
    <w:p w14:paraId="3C0F2BDA" w14:textId="77777777" w:rsidR="004D2214" w:rsidRPr="00FB31DB" w:rsidRDefault="00CC2BD9" w:rsidP="00CC2BD9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④</w:t>
      </w:r>
      <w:r w:rsidR="00515B01" w:rsidRPr="00FB31DB">
        <w:rPr>
          <w:rFonts w:ascii="HG丸ｺﾞｼｯｸM-PRO" w:eastAsia="HG丸ｺﾞｼｯｸM-PRO" w:hAnsi="HG丸ｺﾞｼｯｸM-PRO" w:hint="eastAsia"/>
        </w:rPr>
        <w:t xml:space="preserve">　</w:t>
      </w:r>
      <w:r w:rsidRPr="00FB31DB">
        <w:rPr>
          <w:rFonts w:ascii="HG丸ｺﾞｼｯｸM-PRO" w:eastAsia="HG丸ｺﾞｼｯｸM-PRO" w:hAnsi="HG丸ｺﾞｼｯｸM-PRO" w:hint="eastAsia"/>
        </w:rPr>
        <w:t>プラスチックごみの正しい分別を行うために（　　　　　　　　）マークが表示されている。</w:t>
      </w:r>
    </w:p>
    <w:p w14:paraId="2D122310" w14:textId="77777777" w:rsidR="00DB75EE" w:rsidRPr="00FB31DB" w:rsidRDefault="00087FB2" w:rsidP="003E31C3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2B62BE1D" wp14:editId="06242CFD">
            <wp:simplePos x="0" y="0"/>
            <wp:positionH relativeFrom="column">
              <wp:posOffset>5753100</wp:posOffset>
            </wp:positionH>
            <wp:positionV relativeFrom="paragraph">
              <wp:posOffset>-17145</wp:posOffset>
            </wp:positionV>
            <wp:extent cx="926465" cy="1038225"/>
            <wp:effectExtent l="19050" t="0" r="6985" b="0"/>
            <wp:wrapNone/>
            <wp:docPr id="14" name="図 7" descr="C:\Users\oriori\Desktop\watermar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iori\Desktop\watermark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C9C9C9"/>
                        </a:clrFrom>
                        <a:clrTo>
                          <a:srgbClr val="C9C9C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4D2" w:rsidRPr="00FB31DB">
        <w:rPr>
          <w:rFonts w:ascii="HG丸ｺﾞｼｯｸM-PRO" w:eastAsia="HG丸ｺﾞｼｯｸM-PRO" w:hAnsi="HG丸ｺﾞｼｯｸM-PRO"/>
          <w:noProof/>
        </w:rPr>
        <w:pict w14:anchorId="34DEA035">
          <v:shape id="_x0000_s1045" type="#_x0000_t136" style="position:absolute;left:0;text-align:left;margin-left:-1.8pt;margin-top:8.4pt;width:434.55pt;height:19.5pt;z-index:251712512;mso-position-horizontal-relative:text;mso-position-vertical-relative:text" fillcolor="#b2b2b2" strokecolor="#33c" strokeweight="1pt">
            <v:fill opacity=".5"/>
            <v:shadow on="t" color="#99f" offset="3pt"/>
            <v:textpath style="font-family:&quot;AR P浪漫明朝体U&quot;;font-size:20pt;font-weight:bold;v-text-reverse:t;v-text-kern:t" trim="t" fitpath="t" string="実験…安全な方法でプラスチックを分別してみよう！"/>
          </v:shape>
        </w:pict>
      </w:r>
    </w:p>
    <w:p w14:paraId="2BD7E0A0" w14:textId="77777777" w:rsidR="00DB75EE" w:rsidRPr="00FB31DB" w:rsidRDefault="00DB75EE" w:rsidP="003E31C3">
      <w:pPr>
        <w:rPr>
          <w:rFonts w:ascii="HG丸ｺﾞｼｯｸM-PRO" w:eastAsia="HG丸ｺﾞｼｯｸM-PRO" w:hAnsi="HG丸ｺﾞｼｯｸM-PRO"/>
        </w:rPr>
      </w:pPr>
    </w:p>
    <w:p w14:paraId="13D11C5D" w14:textId="77777777" w:rsidR="001333AF" w:rsidRPr="00FB31DB" w:rsidRDefault="001333AF" w:rsidP="001333AF">
      <w:pPr>
        <w:ind w:left="761" w:hangingChars="400" w:hanging="761"/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準備</w:t>
      </w:r>
      <w:r w:rsidRPr="00FB31DB">
        <w:rPr>
          <w:rFonts w:ascii="HG丸ｺﾞｼｯｸM-PRO" w:eastAsia="HG丸ｺﾞｼｯｸM-PRO" w:hAnsi="HG丸ｺﾞｼｯｸM-PRO" w:hint="eastAsia"/>
        </w:rPr>
        <w:tab/>
        <w:t>プラスチック5種</w:t>
      </w:r>
      <w:r w:rsidRPr="00FB31DB">
        <w:rPr>
          <w:rFonts w:ascii="HG丸ｺﾞｼｯｸM-PRO" w:eastAsia="HG丸ｺﾞｼｯｸM-PRO" w:hAnsi="HG丸ｺﾞｼｯｸM-PRO" w:hint="eastAsia"/>
        </w:rPr>
        <w:tab/>
        <w:t>ポリエチレン（PE）　　ポリプロピレン（PP）　　ポリスリレン（PS）</w:t>
      </w:r>
    </w:p>
    <w:p w14:paraId="5839E524" w14:textId="77777777" w:rsidR="001333AF" w:rsidRPr="00FB31DB" w:rsidRDefault="001333AF" w:rsidP="001333AF">
      <w:pPr>
        <w:ind w:left="1680" w:firstLine="840"/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ポリエチレンテレフタラート（PET）　　ポリ塩化ビニル（PVC）・</w:t>
      </w:r>
    </w:p>
    <w:p w14:paraId="40186940" w14:textId="77777777" w:rsidR="001333AF" w:rsidRPr="00FB31DB" w:rsidRDefault="00CC2BD9" w:rsidP="001333AF">
      <w:pPr>
        <w:ind w:firstLineChars="399" w:firstLine="759"/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16608" behindDoc="1" locked="0" layoutInCell="1" allowOverlap="1" wp14:anchorId="5BB4D0DE" wp14:editId="42BDB6A8">
            <wp:simplePos x="0" y="0"/>
            <wp:positionH relativeFrom="column">
              <wp:posOffset>5505451</wp:posOffset>
            </wp:positionH>
            <wp:positionV relativeFrom="paragraph">
              <wp:posOffset>76201</wp:posOffset>
            </wp:positionV>
            <wp:extent cx="151130" cy="1323975"/>
            <wp:effectExtent l="342900" t="0" r="287020" b="0"/>
            <wp:wrapNone/>
            <wp:docPr id="27" name="図 14" descr="R:\理科\啓林館　画像\教科書データ\1_図・写真データ（本冊・マイノート）\おもな実験器具\13 こまごめピペ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:\理科\啓林館　画像\教科書データ\1_図・写真データ（本冊・マイノート）\おもな実験器具\13 こまごめピペット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676" flipH="1">
                      <a:off x="0" y="0"/>
                      <a:ext cx="1511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3AF" w:rsidRPr="00FB31DB">
        <w:rPr>
          <w:rFonts w:ascii="HG丸ｺﾞｼｯｸM-PRO" w:eastAsia="HG丸ｺﾞｼｯｸM-PRO" w:hAnsi="HG丸ｺﾞｼｯｸM-PRO" w:hint="eastAsia"/>
        </w:rPr>
        <w:t xml:space="preserve">メスシリンダー　　こまごめピペット　　食塩水（赤）　　水（黄）　　５０％エタノール（青）　　色ペン　</w:t>
      </w:r>
    </w:p>
    <w:p w14:paraId="038A878F" w14:textId="77777777" w:rsidR="001333AF" w:rsidRPr="00FB31DB" w:rsidRDefault="001333AF" w:rsidP="001333AF">
      <w:pPr>
        <w:rPr>
          <w:rFonts w:ascii="HG丸ｺﾞｼｯｸM-PRO" w:eastAsia="HG丸ｺﾞｼｯｸM-PRO" w:hAnsi="HG丸ｺﾞｼｯｸM-PRO"/>
        </w:rPr>
      </w:pPr>
    </w:p>
    <w:p w14:paraId="747F1B1D" w14:textId="77777777" w:rsidR="00DB75EE" w:rsidRPr="00FB31DB" w:rsidRDefault="001333AF" w:rsidP="001333AF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方法　①</w:t>
      </w:r>
      <w:r w:rsidR="00584F7E" w:rsidRPr="00FB31DB">
        <w:rPr>
          <w:rFonts w:ascii="HG丸ｺﾞｼｯｸM-PRO" w:eastAsia="HG丸ｺﾞｼｯｸM-PRO" w:hAnsi="HG丸ｺﾞｼｯｸM-PRO" w:hint="eastAsia"/>
        </w:rPr>
        <w:t xml:space="preserve">　５種類のプラスチック</w:t>
      </w:r>
      <w:r w:rsidR="00FD0202" w:rsidRPr="00FB31DB">
        <w:rPr>
          <w:rFonts w:ascii="HG丸ｺﾞｼｯｸM-PRO" w:eastAsia="HG丸ｺﾞｼｯｸM-PRO" w:hAnsi="HG丸ｺﾞｼｯｸM-PRO" w:hint="eastAsia"/>
        </w:rPr>
        <w:t>の質感を確認する。（硬さ・透明感など）</w:t>
      </w:r>
    </w:p>
    <w:p w14:paraId="4B402125" w14:textId="77777777" w:rsidR="00FD0202" w:rsidRPr="00FB31DB" w:rsidRDefault="00FD0202" w:rsidP="001333AF">
      <w:pPr>
        <w:rPr>
          <w:rFonts w:ascii="HG丸ｺﾞｼｯｸM-PRO" w:eastAsia="HG丸ｺﾞｼｯｸM-PRO" w:hAnsi="HG丸ｺﾞｼｯｸM-PRO"/>
        </w:rPr>
      </w:pPr>
    </w:p>
    <w:p w14:paraId="76445AC9" w14:textId="77777777" w:rsidR="00EC72D5" w:rsidRPr="00FB31DB" w:rsidRDefault="00FD0202" w:rsidP="00EC72D5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 xml:space="preserve">　　　②　こまごめピペットを使って、密度の違う水溶液を順番に入れてメスシリンダーに</w:t>
      </w:r>
    </w:p>
    <w:p w14:paraId="375BC2C3" w14:textId="77777777" w:rsidR="00FD0202" w:rsidRPr="00FB31DB" w:rsidRDefault="00CC2BD9" w:rsidP="00EC72D5">
      <w:pPr>
        <w:ind w:firstLineChars="500" w:firstLine="951"/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15584" behindDoc="1" locked="0" layoutInCell="1" allowOverlap="1" wp14:anchorId="031514FD" wp14:editId="5AD2EC19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371475" cy="1428750"/>
            <wp:effectExtent l="19050" t="0" r="9525" b="0"/>
            <wp:wrapNone/>
            <wp:docPr id="26" name="図 13" descr="R:\理科\啓林館　画像\教科書データ\1_図・写真データ（本冊・マイノート）\おもな実験器具\07 メスシリンダ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:\理科\啓林館　画像\教科書データ\1_図・写真データ（本冊・マイノート）\おもな実験器具\07 メスシリンダ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1DB">
        <w:rPr>
          <w:rFonts w:ascii="HG丸ｺﾞｼｯｸM-PRO" w:eastAsia="HG丸ｺﾞｼｯｸM-PRO" w:hAnsi="HG丸ｺﾞｼｯｸM-PRO" w:hint="eastAsia"/>
        </w:rPr>
        <w:t>3色の</w:t>
      </w:r>
      <w:r w:rsidR="00FD0202" w:rsidRPr="00FB31DB">
        <w:rPr>
          <w:rFonts w:ascii="HG丸ｺﾞｼｯｸM-PRO" w:eastAsia="HG丸ｺﾞｼｯｸM-PRO" w:hAnsi="HG丸ｺﾞｼｯｸM-PRO" w:hint="eastAsia"/>
        </w:rPr>
        <w:t>エレガントな層をつくる。</w:t>
      </w:r>
    </w:p>
    <w:p w14:paraId="564B827D" w14:textId="77777777" w:rsidR="003E31C3" w:rsidRPr="00FB31DB" w:rsidRDefault="00CC2BD9" w:rsidP="003E31C3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17632" behindDoc="1" locked="0" layoutInCell="1" allowOverlap="1" wp14:anchorId="68B87225" wp14:editId="06FFD7FA">
            <wp:simplePos x="0" y="0"/>
            <wp:positionH relativeFrom="column">
              <wp:posOffset>5438775</wp:posOffset>
            </wp:positionH>
            <wp:positionV relativeFrom="paragraph">
              <wp:posOffset>11430</wp:posOffset>
            </wp:positionV>
            <wp:extent cx="1457325" cy="1095375"/>
            <wp:effectExtent l="0" t="0" r="9525" b="0"/>
            <wp:wrapNone/>
            <wp:docPr id="29" name="図 15" descr="http://msp.c.yimg.jp/yjimage?q=yo7TqmcXyLEuLnpR7fOqTvb7YzXf9hVBjxBemCBotr8jAXF79J3sVgRK3z7zfWIGrUFkA2YktwfAjrKvgKvPAspiz90ZwaWCoozJU2Z8oOMV6PFySMX3Q5Q_xsAfwQR5V5B4DhgHtNAvWM1tZ.fw&amp;sig=13akhfms0&amp;x=259&amp;y=194">
              <a:hlinkClick xmlns:a="http://schemas.openxmlformats.org/drawingml/2006/main" r:id="rId13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sp.c.yimg.jp/yjimage?q=yo7TqmcXyLEuLnpR7fOqTvb7YzXf9hVBjxBemCBotr8jAXF79J3sVgRK3z7zfWIGrUFkA2YktwfAjrKvgKvPAspiz90ZwaWCoozJU2Z8oOMV6PFySMX3Q5Q_xsAfwQR5V5B4DhgHtNAvWM1tZ.fw&amp;sig=13akhfms0&amp;x=259&amp;y=194">
                      <a:hlinkClick r:id="rId13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D9D279" w14:textId="77777777" w:rsidR="003E31C3" w:rsidRPr="00FB31DB" w:rsidRDefault="003E31C3" w:rsidP="003E31C3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 xml:space="preserve">　　　③　</w:t>
      </w:r>
      <w:r w:rsidR="004D2214" w:rsidRPr="00FB31DB">
        <w:rPr>
          <w:rFonts w:ascii="HG丸ｺﾞｼｯｸM-PRO" w:eastAsia="HG丸ｺﾞｼｯｸM-PRO" w:hAnsi="HG丸ｺﾞｼｯｸM-PRO" w:hint="eastAsia"/>
        </w:rPr>
        <w:t>プラスチックをピンセットではさみ、水中に入れて静かに離す。</w:t>
      </w:r>
    </w:p>
    <w:p w14:paraId="246C365D" w14:textId="77777777" w:rsidR="004D2214" w:rsidRPr="00FB31DB" w:rsidRDefault="004D2214" w:rsidP="003E31C3">
      <w:pPr>
        <w:rPr>
          <w:rFonts w:ascii="HG丸ｺﾞｼｯｸM-PRO" w:eastAsia="HG丸ｺﾞｼｯｸM-PRO" w:hAnsi="HG丸ｺﾞｼｯｸM-PRO"/>
        </w:rPr>
      </w:pPr>
    </w:p>
    <w:p w14:paraId="666E4F6C" w14:textId="77777777" w:rsidR="00EC72D5" w:rsidRPr="00FB31DB" w:rsidRDefault="004D2214" w:rsidP="003E31C3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 xml:space="preserve">　　　④　プラスチックの動きを観察し、どの層まで沈んだかを確認し、表にまとめ</w:t>
      </w:r>
      <w:r w:rsidR="00EC72D5" w:rsidRPr="00FB31DB">
        <w:rPr>
          <w:rFonts w:ascii="HG丸ｺﾞｼｯｸM-PRO" w:eastAsia="HG丸ｺﾞｼｯｸM-PRO" w:hAnsi="HG丸ｺﾞｼｯｸM-PRO" w:hint="eastAsia"/>
        </w:rPr>
        <w:t>る。</w:t>
      </w:r>
    </w:p>
    <w:p w14:paraId="30E9C092" w14:textId="77777777" w:rsidR="00EC72D5" w:rsidRPr="00FB31DB" w:rsidRDefault="00EC72D5" w:rsidP="003E31C3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 xml:space="preserve">　　　　　密度の大きいランキングはわかるかな？</w:t>
      </w:r>
    </w:p>
    <w:p w14:paraId="128D6ED1" w14:textId="77777777" w:rsidR="00EC72D5" w:rsidRPr="00FB31DB" w:rsidRDefault="00EC72D5" w:rsidP="003E31C3">
      <w:pPr>
        <w:rPr>
          <w:rFonts w:ascii="HG丸ｺﾞｼｯｸM-PRO" w:eastAsia="HG丸ｺﾞｼｯｸM-PRO" w:hAnsi="HG丸ｺﾞｼｯｸM-PRO"/>
        </w:rPr>
      </w:pPr>
    </w:p>
    <w:p w14:paraId="56E1103B" w14:textId="77777777" w:rsidR="00EC72D5" w:rsidRPr="00FB31DB" w:rsidRDefault="00EC72D5" w:rsidP="00EC72D5">
      <w:pPr>
        <w:ind w:firstLineChars="300" w:firstLine="571"/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⑤　ポリスチレンの板に色ペンでイラストを書き入れ、あっためたトースターに１５秒ぐらい</w:t>
      </w:r>
    </w:p>
    <w:p w14:paraId="13388C24" w14:textId="77777777" w:rsidR="003E31C3" w:rsidRPr="00FB31DB" w:rsidRDefault="00EC72D5" w:rsidP="00EC72D5">
      <w:pPr>
        <w:ind w:firstLineChars="500" w:firstLine="951"/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入れ、変形のようすを観察する。　エレガントなプラ板キーホルダーはできるかな？</w:t>
      </w:r>
    </w:p>
    <w:p w14:paraId="7B64F959" w14:textId="77777777" w:rsidR="003E31C3" w:rsidRPr="00FB31DB" w:rsidRDefault="00087FB2" w:rsidP="004D2214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14560" behindDoc="0" locked="0" layoutInCell="1" allowOverlap="1" wp14:anchorId="200D3FD4" wp14:editId="37566FB9">
            <wp:simplePos x="0" y="0"/>
            <wp:positionH relativeFrom="column">
              <wp:posOffset>5676900</wp:posOffset>
            </wp:positionH>
            <wp:positionV relativeFrom="paragraph">
              <wp:posOffset>70485</wp:posOffset>
            </wp:positionV>
            <wp:extent cx="1104900" cy="3552825"/>
            <wp:effectExtent l="19050" t="0" r="0" b="0"/>
            <wp:wrapNone/>
            <wp:docPr id="25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4D2" w:rsidRPr="00FB31DB">
        <w:rPr>
          <w:rFonts w:ascii="HG丸ｺﾞｼｯｸM-PRO" w:eastAsia="HG丸ｺﾞｼｯｸM-PRO" w:hAnsi="HG丸ｺﾞｼｯｸM-PRO"/>
          <w:noProof/>
        </w:rPr>
        <w:pict w14:anchorId="0A08DF88">
          <v:shape id="_x0000_s1038" type="#_x0000_t136" style="position:absolute;left:0;text-align:left;margin-left:3.7pt;margin-top:12.2pt;width:196.55pt;height:14.5pt;z-index:251705344;mso-position-horizontal-relative:text;mso-position-vertical-relative:text" fillcolor="#b2b2b2" strokecolor="#33c" strokeweight="1pt">
            <v:fill opacity=".5"/>
            <v:shadow on="t" color="#99f" offset="3pt"/>
            <v:textpath style="font-family:&quot;AR P浪漫明朝体U&quot;;font-size:20pt;font-weight:bold;v-text-reverse:t;v-text-kern:t" trim="t" fitpath="t" string="実験結果を表にまとめよう！"/>
          </v:shape>
        </w:pict>
      </w:r>
    </w:p>
    <w:p w14:paraId="6BBEB4FB" w14:textId="77777777" w:rsidR="004D2214" w:rsidRPr="00FB31DB" w:rsidRDefault="004D2214" w:rsidP="004D2214">
      <w:pPr>
        <w:rPr>
          <w:rFonts w:ascii="HG丸ｺﾞｼｯｸM-PRO" w:eastAsia="HG丸ｺﾞｼｯｸM-PRO" w:hAnsi="HG丸ｺﾞｼｯｸM-PRO"/>
        </w:rPr>
      </w:pPr>
    </w:p>
    <w:p w14:paraId="0E31DF86" w14:textId="77777777" w:rsidR="00087FB2" w:rsidRPr="00FB31DB" w:rsidRDefault="00087FB2" w:rsidP="00087FB2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５種類のプラスチック片を50％エタノール水溶液、水、飽和食塩水に入れたときの結果を、</w:t>
      </w:r>
    </w:p>
    <w:p w14:paraId="2A58BF2B" w14:textId="77777777" w:rsidR="003E31C3" w:rsidRPr="00FB31DB" w:rsidRDefault="00087FB2" w:rsidP="0029263E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浮いた（○）、沈んだ（×）の記号で書きましょう。余裕があればその様子をスケッチしよう！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1843"/>
        <w:gridCol w:w="1276"/>
        <w:gridCol w:w="2130"/>
        <w:gridCol w:w="988"/>
      </w:tblGrid>
      <w:tr w:rsidR="00EC72D5" w:rsidRPr="00FB31DB" w14:paraId="4C1E2774" w14:textId="77777777" w:rsidTr="00EC72D5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AAA3E6" w14:textId="77777777" w:rsidR="00EC72D5" w:rsidRPr="00FB31DB" w:rsidRDefault="00EC72D5" w:rsidP="00A817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5E68C7" w14:textId="77777777" w:rsidR="00EC72D5" w:rsidRPr="00FB31DB" w:rsidRDefault="00EC72D5" w:rsidP="00A817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記号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E652F0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食塩水（赤）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08A752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水（黄）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4079801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 xml:space="preserve">５０％エタノール（青）　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25F4670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</w:rPr>
              <w:t>密度順位</w:t>
            </w:r>
          </w:p>
        </w:tc>
      </w:tr>
      <w:tr w:rsidR="00EC72D5" w:rsidRPr="00FB31DB" w14:paraId="75D2A41A" w14:textId="77777777" w:rsidTr="00EC72D5">
        <w:trPr>
          <w:trHeight w:val="542"/>
        </w:trPr>
        <w:tc>
          <w:tcPr>
            <w:tcW w:w="1843" w:type="dxa"/>
            <w:vAlign w:val="center"/>
          </w:tcPr>
          <w:p w14:paraId="3BDC7537" w14:textId="77777777" w:rsidR="00EC72D5" w:rsidRPr="00FB31DB" w:rsidRDefault="00EC72D5" w:rsidP="00A81717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ポリエチレン</w:t>
            </w:r>
          </w:p>
        </w:tc>
        <w:tc>
          <w:tcPr>
            <w:tcW w:w="992" w:type="dxa"/>
            <w:vAlign w:val="center"/>
          </w:tcPr>
          <w:p w14:paraId="1389A449" w14:textId="77777777" w:rsidR="00EC72D5" w:rsidRPr="00FB31DB" w:rsidRDefault="00EC72D5" w:rsidP="00A817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PE</w:t>
            </w:r>
          </w:p>
        </w:tc>
        <w:tc>
          <w:tcPr>
            <w:tcW w:w="1843" w:type="dxa"/>
            <w:vAlign w:val="center"/>
          </w:tcPr>
          <w:p w14:paraId="22704E2D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973DD07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vAlign w:val="center"/>
          </w:tcPr>
          <w:p w14:paraId="7CF336B9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8" w:type="dxa"/>
            <w:vAlign w:val="center"/>
          </w:tcPr>
          <w:p w14:paraId="1987479A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72D5" w:rsidRPr="00FB31DB" w14:paraId="32EBDDD3" w14:textId="77777777" w:rsidTr="00EC72D5">
        <w:trPr>
          <w:trHeight w:val="542"/>
        </w:trPr>
        <w:tc>
          <w:tcPr>
            <w:tcW w:w="1843" w:type="dxa"/>
            <w:vAlign w:val="center"/>
          </w:tcPr>
          <w:p w14:paraId="2CEE6C63" w14:textId="77777777" w:rsidR="00EC72D5" w:rsidRPr="00FB31DB" w:rsidRDefault="00EC72D5" w:rsidP="00A817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ポリプロピレン</w:t>
            </w:r>
          </w:p>
        </w:tc>
        <w:tc>
          <w:tcPr>
            <w:tcW w:w="992" w:type="dxa"/>
            <w:vAlign w:val="center"/>
          </w:tcPr>
          <w:p w14:paraId="51C0DE04" w14:textId="77777777" w:rsidR="00EC72D5" w:rsidRPr="00FB31DB" w:rsidRDefault="00EC72D5" w:rsidP="00A81717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PP</w:t>
            </w:r>
          </w:p>
        </w:tc>
        <w:tc>
          <w:tcPr>
            <w:tcW w:w="1843" w:type="dxa"/>
            <w:vAlign w:val="center"/>
          </w:tcPr>
          <w:p w14:paraId="6F12274D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67AABBC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vAlign w:val="center"/>
          </w:tcPr>
          <w:p w14:paraId="4B1B2164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8" w:type="dxa"/>
            <w:vAlign w:val="center"/>
          </w:tcPr>
          <w:p w14:paraId="6ADCC7DA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72D5" w:rsidRPr="00FB31DB" w14:paraId="30540F4D" w14:textId="77777777" w:rsidTr="00EC72D5">
        <w:trPr>
          <w:trHeight w:val="542"/>
        </w:trPr>
        <w:tc>
          <w:tcPr>
            <w:tcW w:w="1843" w:type="dxa"/>
            <w:vAlign w:val="center"/>
          </w:tcPr>
          <w:p w14:paraId="1DA9A339" w14:textId="77777777" w:rsidR="00EC72D5" w:rsidRPr="00FB31DB" w:rsidRDefault="00EC72D5" w:rsidP="00A817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ポリスリレン</w:t>
            </w:r>
          </w:p>
        </w:tc>
        <w:tc>
          <w:tcPr>
            <w:tcW w:w="992" w:type="dxa"/>
            <w:vAlign w:val="center"/>
          </w:tcPr>
          <w:p w14:paraId="0FE784B2" w14:textId="77777777" w:rsidR="00EC72D5" w:rsidRPr="00FB31DB" w:rsidRDefault="00EC72D5" w:rsidP="00A81717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PS</w:t>
            </w:r>
          </w:p>
        </w:tc>
        <w:tc>
          <w:tcPr>
            <w:tcW w:w="1843" w:type="dxa"/>
            <w:vAlign w:val="center"/>
          </w:tcPr>
          <w:p w14:paraId="3FDA62FA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3813E125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vAlign w:val="center"/>
          </w:tcPr>
          <w:p w14:paraId="6DB1177D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8" w:type="dxa"/>
            <w:vAlign w:val="center"/>
          </w:tcPr>
          <w:p w14:paraId="3DDF0874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72D5" w:rsidRPr="00FB31DB" w14:paraId="746C6D13" w14:textId="77777777" w:rsidTr="00EC72D5">
        <w:trPr>
          <w:trHeight w:val="542"/>
        </w:trPr>
        <w:tc>
          <w:tcPr>
            <w:tcW w:w="1843" w:type="dxa"/>
            <w:vAlign w:val="center"/>
          </w:tcPr>
          <w:p w14:paraId="23DBC98D" w14:textId="77777777" w:rsidR="00EC72D5" w:rsidRPr="00FB31DB" w:rsidRDefault="00EC72D5" w:rsidP="00A81717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ポリエチレン</w:t>
            </w:r>
          </w:p>
          <w:p w14:paraId="41CFF220" w14:textId="77777777" w:rsidR="00EC72D5" w:rsidRPr="00FB31DB" w:rsidRDefault="00EC72D5" w:rsidP="00A817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テレフタラート</w:t>
            </w:r>
          </w:p>
        </w:tc>
        <w:tc>
          <w:tcPr>
            <w:tcW w:w="992" w:type="dxa"/>
            <w:vAlign w:val="center"/>
          </w:tcPr>
          <w:p w14:paraId="61888F8A" w14:textId="77777777" w:rsidR="00EC72D5" w:rsidRPr="00FB31DB" w:rsidRDefault="00EC72D5" w:rsidP="00A817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PET</w:t>
            </w:r>
          </w:p>
        </w:tc>
        <w:tc>
          <w:tcPr>
            <w:tcW w:w="1843" w:type="dxa"/>
            <w:vAlign w:val="center"/>
          </w:tcPr>
          <w:p w14:paraId="4EF779C6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07077634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vAlign w:val="center"/>
          </w:tcPr>
          <w:p w14:paraId="444E5121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8" w:type="dxa"/>
            <w:vAlign w:val="center"/>
          </w:tcPr>
          <w:p w14:paraId="0B8B2739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72D5" w:rsidRPr="00FB31DB" w14:paraId="5066CC72" w14:textId="77777777" w:rsidTr="00EC72D5">
        <w:trPr>
          <w:trHeight w:val="542"/>
        </w:trPr>
        <w:tc>
          <w:tcPr>
            <w:tcW w:w="1843" w:type="dxa"/>
            <w:vAlign w:val="center"/>
          </w:tcPr>
          <w:p w14:paraId="7EA17B05" w14:textId="77777777" w:rsidR="00EC72D5" w:rsidRPr="00FB31DB" w:rsidRDefault="00EC72D5" w:rsidP="00A817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ポリ塩化ビニル</w:t>
            </w:r>
          </w:p>
        </w:tc>
        <w:tc>
          <w:tcPr>
            <w:tcW w:w="992" w:type="dxa"/>
            <w:vAlign w:val="center"/>
          </w:tcPr>
          <w:p w14:paraId="13F9583E" w14:textId="77777777" w:rsidR="00EC72D5" w:rsidRPr="00FB31DB" w:rsidRDefault="00EC72D5" w:rsidP="00A81717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FB31D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PVC</w:t>
            </w:r>
          </w:p>
        </w:tc>
        <w:tc>
          <w:tcPr>
            <w:tcW w:w="1843" w:type="dxa"/>
            <w:vAlign w:val="center"/>
          </w:tcPr>
          <w:p w14:paraId="5FBB0BE0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5C389E9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0" w:type="dxa"/>
            <w:vAlign w:val="center"/>
          </w:tcPr>
          <w:p w14:paraId="598E7AF2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8" w:type="dxa"/>
            <w:vAlign w:val="center"/>
          </w:tcPr>
          <w:p w14:paraId="4A0F84CF" w14:textId="77777777" w:rsidR="00EC72D5" w:rsidRPr="00FB31DB" w:rsidRDefault="00EC72D5" w:rsidP="002926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BE03B0" w14:textId="77777777" w:rsidR="003E31C3" w:rsidRPr="00FB31DB" w:rsidRDefault="0029263E" w:rsidP="0059765F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 w:hint="eastAsia"/>
        </w:rPr>
        <w:t>考察（なぜそのように考えたのかを書いてみよう）</w:t>
      </w:r>
    </w:p>
    <w:p w14:paraId="1EA03B59" w14:textId="77777777" w:rsidR="003E31C3" w:rsidRPr="00FB31DB" w:rsidRDefault="003E31C3" w:rsidP="0059765F">
      <w:pPr>
        <w:rPr>
          <w:rFonts w:ascii="HG丸ｺﾞｼｯｸM-PRO" w:eastAsia="HG丸ｺﾞｼｯｸM-PRO" w:hAnsi="HG丸ｺﾞｼｯｸM-PRO"/>
        </w:rPr>
      </w:pPr>
    </w:p>
    <w:p w14:paraId="041198F5" w14:textId="77777777" w:rsidR="00CC2BD9" w:rsidRPr="00FB31DB" w:rsidRDefault="00CC2BD9" w:rsidP="0059765F">
      <w:pPr>
        <w:rPr>
          <w:rFonts w:ascii="HG丸ｺﾞｼｯｸM-PRO" w:eastAsia="HG丸ｺﾞｼｯｸM-PRO" w:hAnsi="HG丸ｺﾞｼｯｸM-PRO"/>
        </w:rPr>
      </w:pPr>
    </w:p>
    <w:p w14:paraId="32259764" w14:textId="77777777" w:rsidR="00D4421E" w:rsidRPr="00FB31DB" w:rsidRDefault="00D4421E" w:rsidP="0059765F">
      <w:pPr>
        <w:rPr>
          <w:rFonts w:ascii="HG丸ｺﾞｼｯｸM-PRO" w:eastAsia="HG丸ｺﾞｼｯｸM-PRO" w:hAnsi="HG丸ｺﾞｼｯｸM-PRO"/>
        </w:rPr>
      </w:pPr>
    </w:p>
    <w:p w14:paraId="672DAD7E" w14:textId="77777777" w:rsidR="0029263E" w:rsidRPr="00FB31DB" w:rsidRDefault="002A64D2" w:rsidP="0059765F">
      <w:pPr>
        <w:rPr>
          <w:rFonts w:ascii="HG丸ｺﾞｼｯｸM-PRO" w:eastAsia="HG丸ｺﾞｼｯｸM-PRO" w:hAnsi="HG丸ｺﾞｼｯｸM-PRO"/>
        </w:rPr>
      </w:pPr>
      <w:r w:rsidRPr="00FB31DB">
        <w:rPr>
          <w:rFonts w:ascii="HG丸ｺﾞｼｯｸM-PRO" w:eastAsia="HG丸ｺﾞｼｯｸM-PRO" w:hAnsi="HG丸ｺﾞｼｯｸM-PRO"/>
          <w:noProof/>
          <w:sz w:val="24"/>
          <w:szCs w:val="21"/>
        </w:rPr>
        <w:pict w14:anchorId="11741749">
          <v:shape id="_x0000_s1032" type="#_x0000_t136" style="position:absolute;left:0;text-align:left;margin-left:62.25pt;margin-top:13.2pt;width:412.05pt;height:18.55pt;z-index:251686912" fillcolor="#b2b2b2" strokecolor="#33c" strokeweight="1pt">
            <v:fill opacity=".5"/>
            <v:shadow on="t" color="#99f" offset="3pt"/>
            <v:textpath style="font-family:&quot;AR P浪漫明朝体U&quot;;v-text-reverse:t;v-text-kern:t" trim="t" fitpath="t" string="本日の実験でわかったことや感想を書こう！"/>
          </v:shape>
        </w:pict>
      </w:r>
      <w:r w:rsidRPr="00FB31DB">
        <w:rPr>
          <w:rFonts w:ascii="HG丸ｺﾞｼｯｸM-PRO" w:eastAsia="HG丸ｺﾞｼｯｸM-PRO" w:hAnsi="HG丸ｺﾞｼｯｸM-PRO"/>
          <w:noProof/>
        </w:rPr>
        <w:pict w14:anchorId="2DAE0BCF">
          <v:roundrect id="AutoShape 59" o:spid="_x0000_s1039" style="position:absolute;left:0;text-align:left;margin-left:-1.2pt;margin-top:13.2pt;width:526.3pt;height:81.7pt;z-index:-251610112;visibility:visible" arcsize="6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">
            <v:textbox style="mso-next-textbox:#AutoShape 59" inset="5.85pt,.7pt,5.85pt,.7pt">
              <w:txbxContent>
                <w:p w14:paraId="328DE84A" w14:textId="77777777" w:rsidR="0029263E" w:rsidRPr="000F03C1" w:rsidRDefault="0029263E" w:rsidP="0029263E">
                  <w:pPr>
                    <w:rPr>
                      <w:sz w:val="22"/>
                      <w:szCs w:val="28"/>
                      <w:u w:val="dotted"/>
                    </w:rPr>
                  </w:pPr>
                </w:p>
                <w:p w14:paraId="09153CC6" w14:textId="77777777" w:rsidR="0029263E" w:rsidRPr="0029263E" w:rsidRDefault="0029263E" w:rsidP="0029263E">
                  <w:pPr>
                    <w:rPr>
                      <w:sz w:val="24"/>
                      <w:szCs w:val="28"/>
                      <w:u w:val="dotted"/>
                    </w:rPr>
                  </w:pP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2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  <w:r w:rsidRPr="0029263E">
                    <w:rPr>
                      <w:rFonts w:hint="eastAsia"/>
                      <w:sz w:val="24"/>
                      <w:szCs w:val="28"/>
                      <w:u w:val="dotted"/>
                    </w:rPr>
                    <w:tab/>
                  </w:r>
                </w:p>
              </w:txbxContent>
            </v:textbox>
          </v:roundrect>
        </w:pict>
      </w:r>
    </w:p>
    <w:p w14:paraId="5E65B6A1" w14:textId="77777777" w:rsidR="0029263E" w:rsidRPr="00FB31DB" w:rsidRDefault="0029263E" w:rsidP="0059765F">
      <w:pPr>
        <w:rPr>
          <w:rFonts w:ascii="HG丸ｺﾞｼｯｸM-PRO" w:eastAsia="HG丸ｺﾞｼｯｸM-PRO" w:hAnsi="HG丸ｺﾞｼｯｸM-PRO"/>
        </w:rPr>
      </w:pPr>
    </w:p>
    <w:p w14:paraId="7F1C21FD" w14:textId="77777777" w:rsidR="0029263E" w:rsidRPr="00FB31DB" w:rsidRDefault="0029263E" w:rsidP="0059765F">
      <w:pPr>
        <w:rPr>
          <w:rFonts w:ascii="HG丸ｺﾞｼｯｸM-PRO" w:eastAsia="HG丸ｺﾞｼｯｸM-PRO" w:hAnsi="HG丸ｺﾞｼｯｸM-PRO"/>
        </w:rPr>
      </w:pPr>
    </w:p>
    <w:p w14:paraId="7550EF80" w14:textId="77777777" w:rsidR="0029263E" w:rsidRPr="00FB31DB" w:rsidRDefault="0029263E" w:rsidP="0059765F">
      <w:pPr>
        <w:rPr>
          <w:rFonts w:ascii="HG丸ｺﾞｼｯｸM-PRO" w:eastAsia="HG丸ｺﾞｼｯｸM-PRO" w:hAnsi="HG丸ｺﾞｼｯｸM-PRO"/>
        </w:rPr>
      </w:pPr>
    </w:p>
    <w:p w14:paraId="3D0106CC" w14:textId="77777777" w:rsidR="0029263E" w:rsidRPr="00FB31DB" w:rsidRDefault="0029263E" w:rsidP="0059765F">
      <w:pPr>
        <w:rPr>
          <w:rFonts w:ascii="HG丸ｺﾞｼｯｸM-PRO" w:eastAsia="HG丸ｺﾞｼｯｸM-PRO" w:hAnsi="HG丸ｺﾞｼｯｸM-PRO"/>
        </w:rPr>
      </w:pPr>
    </w:p>
    <w:p w14:paraId="6B6E9F57" w14:textId="77777777" w:rsidR="003E31C3" w:rsidRPr="00FB31DB" w:rsidRDefault="0029263E" w:rsidP="00D4421E">
      <w:pPr>
        <w:ind w:firstLineChars="200" w:firstLine="681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FB31D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1年　　組　　 番　氏名　　　　　　　　　   　　　　</w:t>
      </w:r>
      <w:bookmarkEnd w:id="0"/>
    </w:p>
    <w:sectPr w:rsidR="003E31C3" w:rsidRPr="00FB31DB" w:rsidSect="00CC2BD9">
      <w:pgSz w:w="11906" w:h="16838" w:code="9"/>
      <w:pgMar w:top="567" w:right="720" w:bottom="567" w:left="720" w:header="851" w:footer="992" w:gutter="0"/>
      <w:cols w:space="425"/>
      <w:docGrid w:type="linesAndChars" w:linePitch="373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CCC7" w14:textId="77777777" w:rsidR="002A64D2" w:rsidRDefault="002A64D2" w:rsidP="00E1271A">
      <w:r>
        <w:separator/>
      </w:r>
    </w:p>
  </w:endnote>
  <w:endnote w:type="continuationSeparator" w:id="0">
    <w:p w14:paraId="1EF6F153" w14:textId="77777777" w:rsidR="002A64D2" w:rsidRDefault="002A64D2" w:rsidP="00E1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F974B" w14:textId="77777777" w:rsidR="002A64D2" w:rsidRDefault="002A64D2" w:rsidP="00E1271A">
      <w:r>
        <w:separator/>
      </w:r>
    </w:p>
  </w:footnote>
  <w:footnote w:type="continuationSeparator" w:id="0">
    <w:p w14:paraId="3E4C1500" w14:textId="77777777" w:rsidR="002A64D2" w:rsidRDefault="002A64D2" w:rsidP="00E1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6A90"/>
    <w:multiLevelType w:val="hybridMultilevel"/>
    <w:tmpl w:val="C4E4147A"/>
    <w:lvl w:ilvl="0" w:tplc="45C06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64C8F"/>
    <w:multiLevelType w:val="hybridMultilevel"/>
    <w:tmpl w:val="1AD26FDC"/>
    <w:lvl w:ilvl="0" w:tplc="63982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9A3508"/>
    <w:multiLevelType w:val="hybridMultilevel"/>
    <w:tmpl w:val="F338546A"/>
    <w:lvl w:ilvl="0" w:tplc="F800B0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90217BE"/>
    <w:multiLevelType w:val="hybridMultilevel"/>
    <w:tmpl w:val="A83479D2"/>
    <w:lvl w:ilvl="0" w:tplc="CD969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65F"/>
    <w:rsid w:val="00051F54"/>
    <w:rsid w:val="000757D7"/>
    <w:rsid w:val="000877E0"/>
    <w:rsid w:val="00087FB2"/>
    <w:rsid w:val="000A7CF7"/>
    <w:rsid w:val="000C5690"/>
    <w:rsid w:val="000E5951"/>
    <w:rsid w:val="000F03C1"/>
    <w:rsid w:val="001333AF"/>
    <w:rsid w:val="001479EF"/>
    <w:rsid w:val="00231001"/>
    <w:rsid w:val="00233BFE"/>
    <w:rsid w:val="00234D07"/>
    <w:rsid w:val="002536F6"/>
    <w:rsid w:val="00262963"/>
    <w:rsid w:val="0026751B"/>
    <w:rsid w:val="002734E4"/>
    <w:rsid w:val="0029263E"/>
    <w:rsid w:val="002A021C"/>
    <w:rsid w:val="002A0D13"/>
    <w:rsid w:val="002A19F5"/>
    <w:rsid w:val="002A64D2"/>
    <w:rsid w:val="002D1E7B"/>
    <w:rsid w:val="002E3AAC"/>
    <w:rsid w:val="002F5BDF"/>
    <w:rsid w:val="002F62C4"/>
    <w:rsid w:val="003233BF"/>
    <w:rsid w:val="00323C1B"/>
    <w:rsid w:val="00323F32"/>
    <w:rsid w:val="00334B4D"/>
    <w:rsid w:val="00334F84"/>
    <w:rsid w:val="00371EB3"/>
    <w:rsid w:val="00383F4A"/>
    <w:rsid w:val="00385D45"/>
    <w:rsid w:val="003B491C"/>
    <w:rsid w:val="003E31C3"/>
    <w:rsid w:val="003F2585"/>
    <w:rsid w:val="003F3F33"/>
    <w:rsid w:val="00400130"/>
    <w:rsid w:val="004072AC"/>
    <w:rsid w:val="00411EFF"/>
    <w:rsid w:val="00431979"/>
    <w:rsid w:val="00433C7F"/>
    <w:rsid w:val="00436346"/>
    <w:rsid w:val="004543E6"/>
    <w:rsid w:val="004D2214"/>
    <w:rsid w:val="004F477D"/>
    <w:rsid w:val="004F7E08"/>
    <w:rsid w:val="00515B01"/>
    <w:rsid w:val="00531B94"/>
    <w:rsid w:val="00535182"/>
    <w:rsid w:val="00545064"/>
    <w:rsid w:val="005640DD"/>
    <w:rsid w:val="00566FD6"/>
    <w:rsid w:val="00570109"/>
    <w:rsid w:val="00584F7E"/>
    <w:rsid w:val="0059765F"/>
    <w:rsid w:val="005B5239"/>
    <w:rsid w:val="005B5382"/>
    <w:rsid w:val="005C4193"/>
    <w:rsid w:val="005F484F"/>
    <w:rsid w:val="00610B3A"/>
    <w:rsid w:val="00613D77"/>
    <w:rsid w:val="00634C87"/>
    <w:rsid w:val="0064395A"/>
    <w:rsid w:val="00677723"/>
    <w:rsid w:val="006B63F8"/>
    <w:rsid w:val="006F51C0"/>
    <w:rsid w:val="006F5245"/>
    <w:rsid w:val="007323A2"/>
    <w:rsid w:val="00737D7F"/>
    <w:rsid w:val="00743650"/>
    <w:rsid w:val="0079485B"/>
    <w:rsid w:val="00796EBB"/>
    <w:rsid w:val="007A1761"/>
    <w:rsid w:val="007D7330"/>
    <w:rsid w:val="007F5652"/>
    <w:rsid w:val="0080048F"/>
    <w:rsid w:val="008312DF"/>
    <w:rsid w:val="00865E2D"/>
    <w:rsid w:val="008B0669"/>
    <w:rsid w:val="008B2C94"/>
    <w:rsid w:val="008C4E5C"/>
    <w:rsid w:val="008D6556"/>
    <w:rsid w:val="008E5A9E"/>
    <w:rsid w:val="00923F3F"/>
    <w:rsid w:val="0093484A"/>
    <w:rsid w:val="0097206B"/>
    <w:rsid w:val="00986851"/>
    <w:rsid w:val="009F7208"/>
    <w:rsid w:val="00A117BD"/>
    <w:rsid w:val="00AD471E"/>
    <w:rsid w:val="00AE7D47"/>
    <w:rsid w:val="00B149DD"/>
    <w:rsid w:val="00B25F01"/>
    <w:rsid w:val="00B404C2"/>
    <w:rsid w:val="00BB7945"/>
    <w:rsid w:val="00BC6F65"/>
    <w:rsid w:val="00BE6F24"/>
    <w:rsid w:val="00C32289"/>
    <w:rsid w:val="00C56708"/>
    <w:rsid w:val="00C57AAB"/>
    <w:rsid w:val="00C6309F"/>
    <w:rsid w:val="00C756C6"/>
    <w:rsid w:val="00CC0ED6"/>
    <w:rsid w:val="00CC2BD9"/>
    <w:rsid w:val="00CD7CB8"/>
    <w:rsid w:val="00D20619"/>
    <w:rsid w:val="00D4421E"/>
    <w:rsid w:val="00D458B2"/>
    <w:rsid w:val="00D866F4"/>
    <w:rsid w:val="00D94298"/>
    <w:rsid w:val="00DA1CE8"/>
    <w:rsid w:val="00DB75EE"/>
    <w:rsid w:val="00DE0066"/>
    <w:rsid w:val="00DE2040"/>
    <w:rsid w:val="00DE5DC9"/>
    <w:rsid w:val="00E03111"/>
    <w:rsid w:val="00E05B6A"/>
    <w:rsid w:val="00E1271A"/>
    <w:rsid w:val="00E448B0"/>
    <w:rsid w:val="00E71A86"/>
    <w:rsid w:val="00E9470E"/>
    <w:rsid w:val="00EA02E3"/>
    <w:rsid w:val="00EA7A44"/>
    <w:rsid w:val="00EB14D9"/>
    <w:rsid w:val="00EC0E12"/>
    <w:rsid w:val="00EC72D5"/>
    <w:rsid w:val="00F06BC6"/>
    <w:rsid w:val="00F21117"/>
    <w:rsid w:val="00F253C7"/>
    <w:rsid w:val="00F91085"/>
    <w:rsid w:val="00FB219A"/>
    <w:rsid w:val="00FB31DB"/>
    <w:rsid w:val="00FB44ED"/>
    <w:rsid w:val="00FD0202"/>
    <w:rsid w:val="00FD085A"/>
    <w:rsid w:val="00FD4911"/>
    <w:rsid w:val="00FD5859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77AA9"/>
  <w15:docId w15:val="{F0D774EB-9AE9-4F75-BCCA-305DAF4E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71A"/>
  </w:style>
  <w:style w:type="paragraph" w:styleId="a7">
    <w:name w:val="footer"/>
    <w:basedOn w:val="a"/>
    <w:link w:val="a8"/>
    <w:uiPriority w:val="99"/>
    <w:unhideWhenUsed/>
    <w:rsid w:val="00E12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71A"/>
  </w:style>
  <w:style w:type="table" w:styleId="a9">
    <w:name w:val="Table Grid"/>
    <w:basedOn w:val="a1"/>
    <w:uiPriority w:val="59"/>
    <w:rsid w:val="00E71A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C2B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rd.yahoo.co.jp/o/image/_ylt=A3JvThEkdVRW0EoAaxmU3uV7/SIG=137npravq/EXP=1448461988/**http%3a/thumbnail.image.rakuten.co.jp/@0_mall/mamapan/cabinet/machines/vso-510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 友彰</cp:lastModifiedBy>
  <cp:revision>3</cp:revision>
  <cp:lastPrinted>2015-11-24T14:42:00Z</cp:lastPrinted>
  <dcterms:created xsi:type="dcterms:W3CDTF">2015-11-24T14:43:00Z</dcterms:created>
  <dcterms:modified xsi:type="dcterms:W3CDTF">2020-04-05T04:43:00Z</dcterms:modified>
</cp:coreProperties>
</file>